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74FC" w:rsidTr="005274FC">
        <w:tc>
          <w:tcPr>
            <w:tcW w:w="4785" w:type="dxa"/>
          </w:tcPr>
          <w:p w:rsidR="005274FC" w:rsidRPr="00B47906" w:rsidRDefault="005274FC" w:rsidP="005274FC">
            <w:pPr>
              <w:pStyle w:val="a5"/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274FC" w:rsidRPr="00B47906" w:rsidRDefault="005274FC" w:rsidP="005274FC">
            <w:pPr>
              <w:pStyle w:val="a5"/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64B" w:rsidRDefault="00DA1FD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DAF8F9A" wp14:editId="6324DA1D">
            <wp:simplePos x="0" y="0"/>
            <wp:positionH relativeFrom="page">
              <wp:posOffset>13335</wp:posOffset>
            </wp:positionH>
            <wp:positionV relativeFrom="page">
              <wp:posOffset>17145</wp:posOffset>
            </wp:positionV>
            <wp:extent cx="7726680" cy="10638038"/>
            <wp:effectExtent l="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0" cy="1063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50" w:rsidRDefault="00F52650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564B" w:rsidRDefault="0029564B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A62" w:rsidRDefault="00CA4A62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2650" w:rsidRPr="00391C07" w:rsidRDefault="00F52650" w:rsidP="00F5265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564B" w:rsidRPr="00F52650" w:rsidRDefault="0029564B" w:rsidP="00F5265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FC" w:rsidRDefault="00DA1FD1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DA1FD1" w:rsidRDefault="00DA1FD1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D1" w:rsidRDefault="00DA1FD1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FD1" w:rsidRDefault="00DA1FD1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Pr="006D06EC" w:rsidRDefault="00CB6857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6274" w:rsidRPr="00180FE3" w:rsidRDefault="000D6FD2" w:rsidP="00391C07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086274" w:rsidRPr="004552CA" w:rsidRDefault="00086274" w:rsidP="00391C0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FD2" w:rsidRPr="00C8019B" w:rsidRDefault="000D6FD2" w:rsidP="00826D96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Филиал</w:t>
      </w:r>
      <w:r w:rsidR="00166314">
        <w:rPr>
          <w:sz w:val="28"/>
          <w:szCs w:val="28"/>
        </w:rPr>
        <w:t xml:space="preserve"> № </w:t>
      </w:r>
      <w:r w:rsidR="00003D9E">
        <w:rPr>
          <w:sz w:val="28"/>
          <w:szCs w:val="28"/>
        </w:rPr>
        <w:t>4</w:t>
      </w:r>
      <w:r w:rsidR="00166314">
        <w:rPr>
          <w:sz w:val="28"/>
          <w:szCs w:val="28"/>
        </w:rPr>
        <w:t xml:space="preserve"> «</w:t>
      </w:r>
      <w:r w:rsidR="00003D9E">
        <w:rPr>
          <w:sz w:val="28"/>
          <w:szCs w:val="28"/>
        </w:rPr>
        <w:t>Большеуринский</w:t>
      </w:r>
      <w:r w:rsidR="00CB6857" w:rsidRPr="00C8019B">
        <w:rPr>
          <w:sz w:val="28"/>
          <w:szCs w:val="28"/>
        </w:rPr>
        <w:t xml:space="preserve"> Дом культуры»</w:t>
      </w:r>
      <w:r w:rsidRPr="00C8019B">
        <w:rPr>
          <w:sz w:val="28"/>
          <w:szCs w:val="28"/>
        </w:rPr>
        <w:t xml:space="preserve"> (далее - Филиал) </w:t>
      </w:r>
      <w:r w:rsidR="005274FC" w:rsidRPr="00C8019B">
        <w:rPr>
          <w:sz w:val="28"/>
          <w:szCs w:val="28"/>
        </w:rPr>
        <w:t>муниципального бюджетного учреждения культуры «Межпоселенческая клубная с</w:t>
      </w:r>
      <w:r w:rsidR="005A0AF5">
        <w:rPr>
          <w:sz w:val="28"/>
          <w:szCs w:val="28"/>
        </w:rPr>
        <w:t xml:space="preserve">истема» Канского района (далее </w:t>
      </w:r>
      <w:r w:rsidR="005274FC" w:rsidRPr="00C8019B">
        <w:rPr>
          <w:sz w:val="28"/>
          <w:szCs w:val="28"/>
        </w:rPr>
        <w:t>МБУК «МКС»</w:t>
      </w:r>
      <w:r w:rsidR="005A0AF5">
        <w:rPr>
          <w:sz w:val="28"/>
          <w:szCs w:val="28"/>
        </w:rPr>
        <w:t xml:space="preserve"> </w:t>
      </w:r>
      <w:r w:rsidRPr="00C8019B">
        <w:rPr>
          <w:sz w:val="28"/>
          <w:szCs w:val="28"/>
        </w:rPr>
        <w:t xml:space="preserve">Учреждение) создан на основании </w:t>
      </w:r>
      <w:r w:rsidR="005274FC" w:rsidRPr="00C8019B">
        <w:rPr>
          <w:sz w:val="28"/>
          <w:szCs w:val="28"/>
        </w:rPr>
        <w:t xml:space="preserve">постановления администрации Канского </w:t>
      </w:r>
      <w:r w:rsidR="00C8019B" w:rsidRPr="00C8019B">
        <w:rPr>
          <w:sz w:val="28"/>
          <w:szCs w:val="28"/>
        </w:rPr>
        <w:t xml:space="preserve">района от 07.08.2017 </w:t>
      </w:r>
      <w:r w:rsidR="00086274" w:rsidRPr="00C8019B">
        <w:rPr>
          <w:sz w:val="28"/>
          <w:szCs w:val="28"/>
        </w:rPr>
        <w:t xml:space="preserve">№ </w:t>
      </w:r>
      <w:r w:rsidR="00C8019B" w:rsidRPr="00C8019B">
        <w:rPr>
          <w:sz w:val="28"/>
          <w:szCs w:val="28"/>
        </w:rPr>
        <w:t xml:space="preserve"> 343-ПГ </w:t>
      </w:r>
      <w:r w:rsidR="00826D96" w:rsidRPr="00C8019B">
        <w:rPr>
          <w:sz w:val="28"/>
          <w:szCs w:val="28"/>
        </w:rPr>
        <w:t xml:space="preserve">«Об изменении наименования муниципального  бюджетного учреждения культуры Канского района «Дом культуры «Современник»   и утверждении Устава учреждения в новой редакции» </w:t>
      </w:r>
      <w:r w:rsidRPr="00C8019B">
        <w:rPr>
          <w:sz w:val="28"/>
          <w:szCs w:val="28"/>
        </w:rPr>
        <w:t>и действует в соответствии с Гражданским кодексом РФ, другими правовыми актами, Уставом Учреждения и настоящим Положением.</w:t>
      </w:r>
    </w:p>
    <w:p w:rsidR="00D5154B" w:rsidRPr="00C8019B" w:rsidRDefault="00D5154B" w:rsidP="00391C07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Филиал является общедоступным для всех категорий пользователей. Порядок доступа к информации, перечень услуг и условия их предоставлени</w:t>
      </w:r>
      <w:r w:rsidR="00086274" w:rsidRPr="00C8019B">
        <w:rPr>
          <w:sz w:val="28"/>
          <w:szCs w:val="28"/>
        </w:rPr>
        <w:t>я устанавливаются Уставом М</w:t>
      </w:r>
      <w:r w:rsidR="00826D96" w:rsidRPr="00C8019B">
        <w:rPr>
          <w:sz w:val="28"/>
          <w:szCs w:val="28"/>
        </w:rPr>
        <w:t>Б</w:t>
      </w:r>
      <w:r w:rsidR="00086274" w:rsidRPr="00C8019B">
        <w:rPr>
          <w:sz w:val="28"/>
          <w:szCs w:val="28"/>
        </w:rPr>
        <w:t>УК «М</w:t>
      </w:r>
      <w:r w:rsidRPr="00C8019B">
        <w:rPr>
          <w:sz w:val="28"/>
          <w:szCs w:val="28"/>
        </w:rPr>
        <w:t>КС», настоящим Положением.</w:t>
      </w:r>
    </w:p>
    <w:p w:rsidR="00086274" w:rsidRPr="004552CA" w:rsidRDefault="00086274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1.3</w:t>
      </w:r>
      <w:r w:rsidR="000D6FD2" w:rsidRPr="004552CA">
        <w:rPr>
          <w:sz w:val="28"/>
          <w:szCs w:val="28"/>
        </w:rPr>
        <w:t>.</w:t>
      </w:r>
      <w:r w:rsidR="00166314">
        <w:rPr>
          <w:sz w:val="28"/>
          <w:szCs w:val="28"/>
        </w:rPr>
        <w:tab/>
      </w:r>
      <w:r w:rsidR="000D6FD2" w:rsidRPr="004552CA">
        <w:rPr>
          <w:sz w:val="28"/>
          <w:szCs w:val="28"/>
        </w:rPr>
        <w:t>Полное наименование Филиала на русском языке: Филиал</w:t>
      </w:r>
      <w:r w:rsidR="002A0536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 xml:space="preserve">№ </w:t>
      </w:r>
      <w:r w:rsidR="00003D9E">
        <w:rPr>
          <w:sz w:val="28"/>
          <w:szCs w:val="28"/>
        </w:rPr>
        <w:t>4</w:t>
      </w:r>
      <w:r w:rsidRPr="004552CA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>«</w:t>
      </w:r>
      <w:r w:rsidR="00003D9E">
        <w:rPr>
          <w:sz w:val="28"/>
          <w:szCs w:val="28"/>
        </w:rPr>
        <w:t>Большеуринский</w:t>
      </w:r>
      <w:r w:rsidR="00CB6857" w:rsidRPr="004552CA">
        <w:rPr>
          <w:sz w:val="28"/>
          <w:szCs w:val="28"/>
        </w:rPr>
        <w:t xml:space="preserve"> Дом культуры»</w:t>
      </w:r>
      <w:r w:rsidR="00BE3D6F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муниципального бюджетного учреждения культуры «Межпоселенческая клубная система» Канского района</w:t>
      </w:r>
      <w:r w:rsidR="00391C07" w:rsidRPr="004552CA">
        <w:rPr>
          <w:sz w:val="28"/>
          <w:szCs w:val="28"/>
        </w:rPr>
        <w:t>.</w:t>
      </w:r>
    </w:p>
    <w:p w:rsidR="000D6FD2" w:rsidRDefault="00391C07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1.4</w:t>
      </w:r>
      <w:r w:rsidR="000D6FD2" w:rsidRPr="004552CA">
        <w:rPr>
          <w:sz w:val="28"/>
          <w:szCs w:val="28"/>
        </w:rPr>
        <w:t>.Место нахождения Филиала</w:t>
      </w:r>
      <w:r w:rsidR="00166314">
        <w:rPr>
          <w:sz w:val="28"/>
          <w:szCs w:val="28"/>
        </w:rPr>
        <w:t>: 6636</w:t>
      </w:r>
      <w:r w:rsidR="00003D9E">
        <w:rPr>
          <w:sz w:val="28"/>
          <w:szCs w:val="28"/>
        </w:rPr>
        <w:t>24</w:t>
      </w:r>
      <w:r w:rsidR="000D6FD2" w:rsidRPr="004552CA">
        <w:rPr>
          <w:sz w:val="28"/>
          <w:szCs w:val="28"/>
        </w:rPr>
        <w:t>, Российской Федерации,</w:t>
      </w:r>
      <w:r w:rsidR="00166314">
        <w:rPr>
          <w:sz w:val="28"/>
          <w:szCs w:val="28"/>
        </w:rPr>
        <w:t xml:space="preserve"> </w:t>
      </w:r>
      <w:r w:rsidR="000D6FD2" w:rsidRPr="004552CA">
        <w:rPr>
          <w:sz w:val="28"/>
          <w:szCs w:val="28"/>
        </w:rPr>
        <w:t>Красноярск</w:t>
      </w:r>
      <w:r w:rsidR="00166314">
        <w:rPr>
          <w:sz w:val="28"/>
          <w:szCs w:val="28"/>
        </w:rPr>
        <w:t xml:space="preserve">ий край, Канский район, с. </w:t>
      </w:r>
      <w:r w:rsidR="00003D9E">
        <w:rPr>
          <w:sz w:val="28"/>
          <w:szCs w:val="28"/>
        </w:rPr>
        <w:t>Б-Уря</w:t>
      </w:r>
      <w:r w:rsidR="00166314">
        <w:rPr>
          <w:sz w:val="28"/>
          <w:szCs w:val="28"/>
        </w:rPr>
        <w:t>, ул.</w:t>
      </w:r>
      <w:r w:rsidR="005A0AF5">
        <w:rPr>
          <w:sz w:val="28"/>
          <w:szCs w:val="28"/>
        </w:rPr>
        <w:t xml:space="preserve"> </w:t>
      </w:r>
      <w:r w:rsidR="00003D9E">
        <w:rPr>
          <w:sz w:val="28"/>
          <w:szCs w:val="28"/>
        </w:rPr>
        <w:t>9-я Пятилетка, 7, пом.1</w:t>
      </w:r>
      <w:r w:rsidR="000D6FD2" w:rsidRPr="004552CA">
        <w:rPr>
          <w:sz w:val="28"/>
          <w:szCs w:val="28"/>
        </w:rPr>
        <w:t>.</w:t>
      </w:r>
    </w:p>
    <w:p w:rsidR="00826D96" w:rsidRPr="00166314" w:rsidRDefault="00826D96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 xml:space="preserve">1.5. </w:t>
      </w:r>
      <w:r w:rsidR="00166314" w:rsidRPr="00166314">
        <w:rPr>
          <w:color w:val="000000" w:themeColor="text1"/>
          <w:sz w:val="28"/>
          <w:szCs w:val="28"/>
        </w:rPr>
        <w:t xml:space="preserve">В состав филиала № </w:t>
      </w:r>
      <w:r w:rsidR="00003D9E">
        <w:rPr>
          <w:color w:val="000000" w:themeColor="text1"/>
          <w:sz w:val="28"/>
          <w:szCs w:val="28"/>
        </w:rPr>
        <w:t>4</w:t>
      </w:r>
      <w:r w:rsidR="00166314" w:rsidRPr="00166314">
        <w:rPr>
          <w:color w:val="000000" w:themeColor="text1"/>
          <w:sz w:val="28"/>
          <w:szCs w:val="28"/>
        </w:rPr>
        <w:t xml:space="preserve"> «</w:t>
      </w:r>
      <w:r w:rsidR="00003D9E">
        <w:rPr>
          <w:color w:val="000000" w:themeColor="text1"/>
          <w:sz w:val="28"/>
          <w:szCs w:val="28"/>
        </w:rPr>
        <w:t>Большеуринский</w:t>
      </w:r>
      <w:r w:rsidRPr="00166314">
        <w:rPr>
          <w:color w:val="000000" w:themeColor="text1"/>
          <w:sz w:val="28"/>
          <w:szCs w:val="28"/>
        </w:rPr>
        <w:t xml:space="preserve"> Дом </w:t>
      </w:r>
      <w:r w:rsidR="00B47906" w:rsidRPr="00166314">
        <w:rPr>
          <w:color w:val="000000" w:themeColor="text1"/>
          <w:sz w:val="28"/>
          <w:szCs w:val="28"/>
        </w:rPr>
        <w:t>культуры» входят</w:t>
      </w:r>
      <w:r w:rsidRPr="00166314">
        <w:rPr>
          <w:color w:val="000000" w:themeColor="text1"/>
          <w:sz w:val="28"/>
          <w:szCs w:val="28"/>
        </w:rPr>
        <w:t xml:space="preserve">  его обособленные структурные подразделения, в том числе:</w:t>
      </w:r>
    </w:p>
    <w:p w:rsidR="00826D96" w:rsidRPr="00166314" w:rsidRDefault="00166314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>•</w:t>
      </w:r>
      <w:r w:rsidRPr="00166314">
        <w:rPr>
          <w:color w:val="000000" w:themeColor="text1"/>
          <w:sz w:val="28"/>
          <w:szCs w:val="28"/>
        </w:rPr>
        <w:tab/>
        <w:t xml:space="preserve">Сельский клуб </w:t>
      </w:r>
      <w:r w:rsidR="00003D9E">
        <w:rPr>
          <w:color w:val="000000" w:themeColor="text1"/>
          <w:sz w:val="28"/>
          <w:szCs w:val="28"/>
        </w:rPr>
        <w:t>д .Малая Уря</w:t>
      </w:r>
    </w:p>
    <w:p w:rsidR="00826D96" w:rsidRPr="00166314" w:rsidRDefault="00160C2A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нахождения: 6636</w:t>
      </w:r>
      <w:r w:rsidR="00003D9E">
        <w:rPr>
          <w:color w:val="000000" w:themeColor="text1"/>
          <w:sz w:val="28"/>
          <w:szCs w:val="28"/>
        </w:rPr>
        <w:t>24</w:t>
      </w:r>
      <w:r w:rsidR="00826D96" w:rsidRPr="00166314">
        <w:rPr>
          <w:color w:val="000000" w:themeColor="text1"/>
          <w:sz w:val="28"/>
          <w:szCs w:val="28"/>
        </w:rPr>
        <w:t>, РФ, Красноярский край, Канский район,</w:t>
      </w:r>
      <w:r w:rsidR="00166314" w:rsidRPr="00166314">
        <w:rPr>
          <w:color w:val="000000" w:themeColor="text1"/>
          <w:sz w:val="28"/>
          <w:szCs w:val="28"/>
        </w:rPr>
        <w:t xml:space="preserve"> </w:t>
      </w:r>
      <w:r w:rsidR="00003D9E">
        <w:rPr>
          <w:color w:val="000000" w:themeColor="text1"/>
          <w:sz w:val="28"/>
          <w:szCs w:val="28"/>
        </w:rPr>
        <w:t>д. Малая Уря</w:t>
      </w:r>
      <w:r w:rsidR="00166314" w:rsidRPr="00166314">
        <w:rPr>
          <w:color w:val="000000" w:themeColor="text1"/>
          <w:sz w:val="28"/>
          <w:szCs w:val="28"/>
        </w:rPr>
        <w:t xml:space="preserve">, ул. </w:t>
      </w:r>
      <w:r w:rsidR="00003D9E">
        <w:rPr>
          <w:color w:val="000000" w:themeColor="text1"/>
          <w:sz w:val="28"/>
          <w:szCs w:val="28"/>
        </w:rPr>
        <w:t>Набережная, 4</w:t>
      </w:r>
    </w:p>
    <w:p w:rsidR="00826D96" w:rsidRPr="00166314" w:rsidRDefault="00166314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>•</w:t>
      </w:r>
      <w:r w:rsidRPr="00166314">
        <w:rPr>
          <w:color w:val="000000" w:themeColor="text1"/>
          <w:sz w:val="28"/>
          <w:szCs w:val="28"/>
        </w:rPr>
        <w:tab/>
        <w:t xml:space="preserve">Сельский клуб </w:t>
      </w:r>
      <w:r w:rsidR="00B1659A">
        <w:rPr>
          <w:color w:val="000000" w:themeColor="text1"/>
          <w:sz w:val="28"/>
          <w:szCs w:val="28"/>
        </w:rPr>
        <w:t>п.</w:t>
      </w:r>
      <w:r w:rsidR="00003D9E">
        <w:rPr>
          <w:color w:val="000000" w:themeColor="text1"/>
          <w:sz w:val="28"/>
          <w:szCs w:val="28"/>
        </w:rPr>
        <w:t xml:space="preserve"> Дорожный</w:t>
      </w:r>
    </w:p>
    <w:p w:rsidR="00826D96" w:rsidRPr="00166314" w:rsidRDefault="00160C2A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нахождения: 6636</w:t>
      </w:r>
      <w:r w:rsidR="00003D9E">
        <w:rPr>
          <w:color w:val="000000" w:themeColor="text1"/>
          <w:sz w:val="28"/>
          <w:szCs w:val="28"/>
        </w:rPr>
        <w:t>24</w:t>
      </w:r>
      <w:r w:rsidR="00826D96" w:rsidRPr="00166314">
        <w:rPr>
          <w:color w:val="000000" w:themeColor="text1"/>
          <w:sz w:val="28"/>
          <w:szCs w:val="28"/>
        </w:rPr>
        <w:t>, РФ, Красноярский край,</w:t>
      </w:r>
      <w:r w:rsidR="00166314" w:rsidRPr="00166314">
        <w:rPr>
          <w:color w:val="000000" w:themeColor="text1"/>
          <w:sz w:val="28"/>
          <w:szCs w:val="28"/>
        </w:rPr>
        <w:t xml:space="preserve"> Канский район, </w:t>
      </w:r>
      <w:r w:rsidR="00B1659A">
        <w:rPr>
          <w:color w:val="000000" w:themeColor="text1"/>
          <w:sz w:val="28"/>
          <w:szCs w:val="28"/>
        </w:rPr>
        <w:t>п.</w:t>
      </w:r>
      <w:r w:rsidR="00003D9E">
        <w:rPr>
          <w:color w:val="000000" w:themeColor="text1"/>
          <w:sz w:val="28"/>
          <w:szCs w:val="28"/>
        </w:rPr>
        <w:t xml:space="preserve"> Дорожный</w:t>
      </w:r>
      <w:r w:rsidR="00166314" w:rsidRPr="00166314">
        <w:rPr>
          <w:color w:val="000000" w:themeColor="text1"/>
          <w:sz w:val="28"/>
          <w:szCs w:val="28"/>
        </w:rPr>
        <w:t xml:space="preserve">, ул. </w:t>
      </w:r>
      <w:r w:rsidR="00003D9E">
        <w:rPr>
          <w:color w:val="000000" w:themeColor="text1"/>
          <w:sz w:val="28"/>
          <w:szCs w:val="28"/>
        </w:rPr>
        <w:t>Садовая</w:t>
      </w:r>
      <w:r w:rsidR="00166314" w:rsidRPr="00166314">
        <w:rPr>
          <w:color w:val="000000" w:themeColor="text1"/>
          <w:sz w:val="28"/>
          <w:szCs w:val="28"/>
        </w:rPr>
        <w:t xml:space="preserve">, </w:t>
      </w:r>
      <w:r w:rsidR="00003D9E">
        <w:rPr>
          <w:color w:val="000000" w:themeColor="text1"/>
          <w:sz w:val="28"/>
          <w:szCs w:val="28"/>
        </w:rPr>
        <w:t>9</w:t>
      </w:r>
      <w:r w:rsidR="00826D96" w:rsidRPr="00166314">
        <w:rPr>
          <w:color w:val="000000" w:themeColor="text1"/>
          <w:sz w:val="28"/>
          <w:szCs w:val="28"/>
        </w:rPr>
        <w:t>.</w:t>
      </w:r>
    </w:p>
    <w:p w:rsidR="0039285F" w:rsidRPr="004552CA" w:rsidRDefault="00826D96" w:rsidP="00826D96">
      <w:pPr>
        <w:pStyle w:val="a5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66314">
        <w:rPr>
          <w:rFonts w:ascii="Times New Roman" w:hAnsi="Times New Roman" w:cs="Times New Roman"/>
          <w:sz w:val="28"/>
          <w:szCs w:val="28"/>
        </w:rPr>
        <w:t>.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не является юридическим лицом, осуществляет свою деятельность от имени </w:t>
      </w:r>
      <w:r w:rsidR="000D6FD2" w:rsidRPr="004552C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9285F" w:rsidRPr="004552CA">
        <w:rPr>
          <w:rFonts w:ascii="Times New Roman" w:hAnsi="Times New Roman" w:cs="Times New Roman"/>
          <w:sz w:val="28"/>
          <w:szCs w:val="28"/>
        </w:rPr>
        <w:t>, которое несет ответственность за деятельность Филиала.</w:t>
      </w:r>
    </w:p>
    <w:p w:rsidR="000D6FD2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может наделяться полностью или частично правомочиями юридического лица в порядке, предусмотренном уставом </w:t>
      </w:r>
      <w:r w:rsidR="000D6FD2" w:rsidRPr="004552CA">
        <w:rPr>
          <w:rFonts w:ascii="Times New Roman" w:hAnsi="Times New Roman" w:cs="Times New Roman"/>
          <w:sz w:val="28"/>
          <w:szCs w:val="28"/>
        </w:rPr>
        <w:t>Учреждения.</w:t>
      </w:r>
    </w:p>
    <w:p w:rsidR="0039285F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>Филиал руководствуется в своей деятельности законодательством Российской Федерации,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4942B6" w:rsidRPr="004552CA">
        <w:rPr>
          <w:rFonts w:ascii="Times New Roman" w:hAnsi="Times New Roman" w:cs="Times New Roman"/>
          <w:sz w:val="28"/>
          <w:szCs w:val="28"/>
        </w:rPr>
        <w:t>законами Красноярского края, указами и распоряжениями Губернатора Кр</w:t>
      </w:r>
      <w:r w:rsidR="00CB6857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сноярского края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="004942B6" w:rsidRPr="004552CA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Красноярского края, решениями (приказами) Министерства культуры Красноярского края,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 локальными актами У</w:t>
      </w:r>
      <w:r w:rsidR="0039285F" w:rsidRPr="004552CA">
        <w:rPr>
          <w:rFonts w:ascii="Times New Roman" w:hAnsi="Times New Roman" w:cs="Times New Roman"/>
          <w:sz w:val="28"/>
          <w:szCs w:val="28"/>
        </w:rPr>
        <w:t>чредителя, настоящим Положением о Филиале.</w:t>
      </w:r>
    </w:p>
    <w:p w:rsidR="00157D0D" w:rsidRPr="004552CA" w:rsidRDefault="00157D0D" w:rsidP="0008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2B6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2. ЦЕЛИ И ПРЕДМЕТ ДЕЯТЕЛЬНОСТИ</w:t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2.1. Основными целями создания Филиала являются: развитие культурно-просветительской и досуговой деятель</w:t>
      </w:r>
      <w:r w:rsidR="00166314">
        <w:rPr>
          <w:rFonts w:ascii="Times New Roman" w:hAnsi="Times New Roman" w:cs="Times New Roman"/>
          <w:sz w:val="28"/>
          <w:szCs w:val="28"/>
        </w:rPr>
        <w:t xml:space="preserve">ности на территории </w:t>
      </w:r>
      <w:r w:rsidR="00166314">
        <w:rPr>
          <w:rFonts w:ascii="Times New Roman" w:hAnsi="Times New Roman" w:cs="Times New Roman"/>
          <w:sz w:val="28"/>
          <w:szCs w:val="28"/>
        </w:rPr>
        <w:lastRenderedPageBreak/>
        <w:t>Сотниковского</w:t>
      </w:r>
      <w:r w:rsidRPr="004552CA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края, удовлетворение культурных потребностей населения, продуктах, работах и услугах в области культуры.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2.2. Предметом деятельности  Филиала является выполнение работ, оказание услуг, производство интеллектуальной и иной продукции, направленных на достижение целей создания Филиала.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2.3. Для достижения указанных целей Филиал осуществляет основные виды деятельности: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создаёт и организует работу кружков, студий,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4C4338" w:rsidRPr="004552CA" w:rsidRDefault="004942B6" w:rsidP="00BE2CD6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подготовку и проведение вечеров, театрализованных представлений, танцевально-развлекательных,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литературно-художественных,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выставочных,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выставок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Pr="004552CA">
        <w:rPr>
          <w:rFonts w:ascii="Times New Roman" w:hAnsi="Times New Roman" w:cs="Times New Roman"/>
          <w:sz w:val="28"/>
          <w:szCs w:val="28"/>
        </w:rPr>
        <w:t xml:space="preserve">спектаклей, </w:t>
      </w:r>
      <w:r w:rsidR="00EB082F">
        <w:rPr>
          <w:rFonts w:ascii="Times New Roman" w:hAnsi="Times New Roman" w:cs="Times New Roman"/>
          <w:sz w:val="28"/>
          <w:szCs w:val="28"/>
        </w:rPr>
        <w:t xml:space="preserve">фестивалей, </w:t>
      </w:r>
      <w:r w:rsidRPr="004552CA">
        <w:rPr>
          <w:rFonts w:ascii="Times New Roman" w:hAnsi="Times New Roman" w:cs="Times New Roman"/>
          <w:sz w:val="28"/>
          <w:szCs w:val="28"/>
        </w:rPr>
        <w:t>конкурсов и друг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их форм культурной деятельности, </w:t>
      </w:r>
      <w:r w:rsidR="004C4338" w:rsidRPr="004552CA">
        <w:rPr>
          <w:rFonts w:ascii="Times New Roman" w:hAnsi="Times New Roman" w:cs="Times New Roman"/>
          <w:sz w:val="28"/>
          <w:szCs w:val="28"/>
        </w:rPr>
        <w:t>показ кинофильмов;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</w:t>
      </w:r>
      <w:r w:rsidR="00086274" w:rsidRPr="004552CA">
        <w:rPr>
          <w:rFonts w:ascii="Times New Roman" w:hAnsi="Times New Roman" w:cs="Times New Roman"/>
          <w:sz w:val="28"/>
          <w:szCs w:val="28"/>
        </w:rPr>
        <w:t>рганизует работу по предоставлению услуг по организации питания и отдыха посетителей;</w:t>
      </w:r>
    </w:p>
    <w:p w:rsidR="00086274" w:rsidRPr="004552CA" w:rsidRDefault="00086274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услуг по изготовлению и </w:t>
      </w:r>
      <w:r w:rsidR="00BE2CD6" w:rsidRPr="004552CA">
        <w:rPr>
          <w:rFonts w:ascii="Times New Roman" w:hAnsi="Times New Roman" w:cs="Times New Roman"/>
          <w:sz w:val="28"/>
          <w:szCs w:val="28"/>
        </w:rPr>
        <w:t>продаже, (</w:t>
      </w:r>
      <w:r w:rsidRPr="004552CA">
        <w:rPr>
          <w:rFonts w:ascii="Times New Roman" w:hAnsi="Times New Roman" w:cs="Times New Roman"/>
          <w:sz w:val="28"/>
          <w:szCs w:val="28"/>
        </w:rPr>
        <w:t>розничной  торговли) сувениров, изделий народных художественных промыслов;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пошив сценических костюмов и обуви, изготовление декораций и реквизита;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организует работу аттракционов;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производство материалов и других средств, необходимых для сохранения и распространения, культурных благ;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ведёт хозяйственную деятельность, направленную на обеспечение деятельности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BE2CD6" w:rsidRPr="004552CA">
        <w:rPr>
          <w:rFonts w:ascii="Times New Roman" w:hAnsi="Times New Roman" w:cs="Times New Roman"/>
          <w:sz w:val="28"/>
          <w:szCs w:val="28"/>
        </w:rPr>
        <w:t>а</w:t>
      </w:r>
      <w:r w:rsidRPr="004552CA">
        <w:rPr>
          <w:rFonts w:ascii="Times New Roman" w:hAnsi="Times New Roman" w:cs="Times New Roman"/>
          <w:sz w:val="28"/>
          <w:szCs w:val="28"/>
        </w:rPr>
        <w:t xml:space="preserve"> и достижение целей его создания;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иную деятельность, в результате которой создаются, сохраняются и распространяются культурные ценности, культурные блага,  не противоречащие законам Российской Федерации.</w:t>
      </w:r>
    </w:p>
    <w:p w:rsidR="00317EE5" w:rsidRPr="004552CA" w:rsidRDefault="00845971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проектную деятельность</w:t>
      </w:r>
      <w:r w:rsidR="00BE2CD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4942B6" w:rsidRPr="004552CA" w:rsidRDefault="00317EE5" w:rsidP="00391C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2.4.Филиал вправе вести и другую деятельность, предусмотренную Уставом Учреждения </w:t>
      </w:r>
      <w:r w:rsidR="004C4338" w:rsidRPr="004552CA">
        <w:rPr>
          <w:rFonts w:ascii="Times New Roman" w:hAnsi="Times New Roman" w:cs="Times New Roman"/>
          <w:sz w:val="28"/>
          <w:szCs w:val="28"/>
        </w:rPr>
        <w:t xml:space="preserve"> и Положением Филиала</w:t>
      </w:r>
      <w:r w:rsidRPr="004552CA">
        <w:rPr>
          <w:rFonts w:ascii="Times New Roman" w:hAnsi="Times New Roman" w:cs="Times New Roman"/>
          <w:sz w:val="28"/>
          <w:szCs w:val="28"/>
        </w:rPr>
        <w:t xml:space="preserve">, в том числе оказывать платные услуги </w:t>
      </w:r>
      <w:bookmarkStart w:id="1" w:name="OLE_LINK1"/>
      <w:r w:rsidR="00C87BD6" w:rsidRPr="004552CA">
        <w:rPr>
          <w:rFonts w:ascii="Times New Roman" w:hAnsi="Times New Roman" w:cs="Times New Roman"/>
          <w:sz w:val="28"/>
          <w:szCs w:val="28"/>
        </w:rPr>
        <w:t>в соответствии с «Положением о пла</w:t>
      </w:r>
      <w:r w:rsidR="00000081">
        <w:rPr>
          <w:rFonts w:ascii="Times New Roman" w:hAnsi="Times New Roman" w:cs="Times New Roman"/>
          <w:sz w:val="28"/>
          <w:szCs w:val="28"/>
        </w:rPr>
        <w:t xml:space="preserve">тных услугах, предоставляемых 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МБУК «МКС». </w:t>
      </w:r>
      <w:r w:rsidRPr="004552CA">
        <w:rPr>
          <w:rFonts w:ascii="Times New Roman" w:hAnsi="Times New Roman" w:cs="Times New Roman"/>
          <w:sz w:val="28"/>
          <w:szCs w:val="28"/>
        </w:rPr>
        <w:t xml:space="preserve"> Доходы, полученные от </w:t>
      </w:r>
      <w:r w:rsidR="004C4338" w:rsidRPr="004552CA">
        <w:rPr>
          <w:rFonts w:ascii="Times New Roman" w:hAnsi="Times New Roman" w:cs="Times New Roman"/>
          <w:sz w:val="28"/>
          <w:szCs w:val="28"/>
        </w:rPr>
        <w:t>приносящей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A2358A" w:rsidRPr="004552CA">
        <w:rPr>
          <w:rFonts w:ascii="Times New Roman" w:hAnsi="Times New Roman" w:cs="Times New Roman"/>
          <w:sz w:val="28"/>
          <w:szCs w:val="28"/>
        </w:rPr>
        <w:t>доход деятельности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и приобретенное за счет этих доходов </w:t>
      </w:r>
      <w:r w:rsidR="00A2358A" w:rsidRPr="004552CA">
        <w:rPr>
          <w:rFonts w:ascii="Times New Roman" w:hAnsi="Times New Roman" w:cs="Times New Roman"/>
          <w:sz w:val="28"/>
          <w:szCs w:val="28"/>
        </w:rPr>
        <w:t>имущество,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поступают в самостоятельное распоряжение </w:t>
      </w:r>
      <w:r w:rsidR="00A2358A" w:rsidRPr="004552CA">
        <w:rPr>
          <w:rFonts w:ascii="Times New Roman" w:hAnsi="Times New Roman" w:cs="Times New Roman"/>
          <w:sz w:val="28"/>
          <w:szCs w:val="28"/>
        </w:rPr>
        <w:t>директору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A2358A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CA4A62" w:rsidRPr="004552CA" w:rsidRDefault="00BE2CD6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2.5. </w:t>
      </w:r>
      <w:r w:rsidR="00845971" w:rsidRPr="004552CA">
        <w:rPr>
          <w:rFonts w:ascii="Times New Roman" w:hAnsi="Times New Roman" w:cs="Times New Roman"/>
          <w:sz w:val="28"/>
          <w:szCs w:val="28"/>
        </w:rPr>
        <w:t>Средства от экономии услуг потр</w:t>
      </w:r>
      <w:r w:rsidR="00000081">
        <w:rPr>
          <w:rFonts w:ascii="Times New Roman" w:hAnsi="Times New Roman" w:cs="Times New Roman"/>
          <w:sz w:val="28"/>
          <w:szCs w:val="28"/>
        </w:rPr>
        <w:t xml:space="preserve">ебления электроснабжения и ЖКХ </w:t>
      </w:r>
      <w:r w:rsidR="00845971" w:rsidRPr="004552CA">
        <w:rPr>
          <w:rFonts w:ascii="Times New Roman" w:hAnsi="Times New Roman" w:cs="Times New Roman"/>
          <w:sz w:val="28"/>
          <w:szCs w:val="28"/>
        </w:rPr>
        <w:t>поступают в самостоя</w:t>
      </w:r>
      <w:r w:rsidR="00EB082F">
        <w:rPr>
          <w:rFonts w:ascii="Times New Roman" w:hAnsi="Times New Roman" w:cs="Times New Roman"/>
          <w:sz w:val="28"/>
          <w:szCs w:val="28"/>
        </w:rPr>
        <w:t>тельное распоряжение заведующему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 Филиала.</w:t>
      </w:r>
      <w:bookmarkEnd w:id="1"/>
    </w:p>
    <w:p w:rsidR="00CA4A62" w:rsidRPr="004552CA" w:rsidRDefault="00CA4A62" w:rsidP="00391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7EE5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ПРАВОВОЙ СТАТУС ФИЛИАЛА</w:t>
      </w:r>
    </w:p>
    <w:p w:rsidR="00A2358A" w:rsidRPr="004552CA" w:rsidRDefault="00A2358A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FF0000"/>
          <w:sz w:val="28"/>
          <w:szCs w:val="28"/>
        </w:rPr>
      </w:pPr>
      <w:r w:rsidRPr="004552CA">
        <w:rPr>
          <w:sz w:val="28"/>
          <w:szCs w:val="28"/>
        </w:rPr>
        <w:lastRenderedPageBreak/>
        <w:t>3.1. Филиал является обособленным подразделением  Учреждения</w:t>
      </w:r>
      <w:r w:rsidR="00DA47F1" w:rsidRPr="004552CA">
        <w:rPr>
          <w:sz w:val="28"/>
          <w:szCs w:val="28"/>
        </w:rPr>
        <w:t xml:space="preserve">,  </w:t>
      </w:r>
      <w:r w:rsidRPr="004552CA">
        <w:rPr>
          <w:sz w:val="28"/>
          <w:szCs w:val="28"/>
        </w:rPr>
        <w:t xml:space="preserve"> осуществляющим все его функции, в том числе функции представительства</w:t>
      </w:r>
      <w:r w:rsidR="00A2358A" w:rsidRPr="004552CA">
        <w:rPr>
          <w:color w:val="FF0000"/>
          <w:sz w:val="28"/>
          <w:szCs w:val="28"/>
        </w:rPr>
        <w:t>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3.2. Учреждение наделяет Филиал основными и оборотными средствами и другим имуществом для осуществления хозяйственной, коммерческой и иных видов деятельности, которое учитывается на отдельном балансе Филиала и на балансе Учреждения.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3.3.</w:t>
      </w:r>
      <w:r w:rsidR="00000081">
        <w:rPr>
          <w:sz w:val="28"/>
          <w:szCs w:val="28"/>
        </w:rPr>
        <w:t xml:space="preserve"> </w:t>
      </w:r>
      <w:r w:rsidR="00A2358A" w:rsidRPr="004552CA">
        <w:rPr>
          <w:sz w:val="28"/>
          <w:szCs w:val="28"/>
        </w:rPr>
        <w:t>Руководитель</w:t>
      </w:r>
      <w:r w:rsidR="00B1659A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Филиал</w:t>
      </w:r>
      <w:r w:rsidR="000F027C" w:rsidRPr="004552CA">
        <w:rPr>
          <w:sz w:val="28"/>
          <w:szCs w:val="28"/>
        </w:rPr>
        <w:t>ом</w:t>
      </w:r>
      <w:r w:rsidRPr="004552CA">
        <w:rPr>
          <w:sz w:val="28"/>
          <w:szCs w:val="28"/>
        </w:rPr>
        <w:t xml:space="preserve"> назначается директором Учреждения и действует на основании доверенности, выданной Учреждением.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3.4. Филиал осуществляет деятельность от имени Учреждения. Ответственность по всем обязательствам, принятым на себя Филиалом в пределах его компетенции, несет Учреждение.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3.5. Филиал открывает счета в банках в установленном порядке. Количество и виды счетов, которые может иметь Филиал, определяются действующими правовыми актами.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3.6. Филиал имеет печать, штампы и бланки со своим наименованием и указанием на принадлежность Филиала Учреждению.</w:t>
      </w:r>
    </w:p>
    <w:p w:rsidR="00F76B3C" w:rsidRPr="004552CA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hAnsi="Times New Roman" w:cs="Times New Roman"/>
          <w:sz w:val="28"/>
          <w:szCs w:val="28"/>
        </w:rPr>
        <w:t>7</w:t>
      </w:r>
      <w:r w:rsidRPr="004552CA">
        <w:rPr>
          <w:rFonts w:ascii="Times New Roman" w:hAnsi="Times New Roman" w:cs="Times New Roman"/>
          <w:sz w:val="28"/>
          <w:szCs w:val="28"/>
        </w:rPr>
        <w:t>. Филиал обязан: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перспективы развития по согласованию с Учреждением, учитывая муниципальные задания, а также исходя из спроса потребителей, населения.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 полном объеме выполнять установленное муниципальное задание, в соответствии с  годовым планом работы, утвержденным Учреждением  и  представлять отчет о его исполнении;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нести ответственность за качество работ и предоставляемых услуг;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возмещать ущерб, причиненный нерациональным использованием материальных ценностей, нарушением требований охраны труда, противопожарной безопасности, санитарно-гигиенических норм и требований;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обеспечивать выполнение мероприятий по энергосбережению, гражданской обороне, противопожарной безопасности;</w:t>
      </w:r>
    </w:p>
    <w:p w:rsidR="00CA4A62" w:rsidRPr="004552CA" w:rsidRDefault="00F76B3C" w:rsidP="00A2358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C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.  Филиал  отвечает   перед   Учреждением    за   результаты   своей деятельности, осуществляемой от имени  Учреждения. Ответственность за деятельность Филиала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 xml:space="preserve"> несё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 xml:space="preserve"> создавшее его  Учреждение.                                                               </w:t>
      </w:r>
    </w:p>
    <w:p w:rsidR="00CA4A62" w:rsidRPr="004552CA" w:rsidRDefault="00CA4A62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D0D" w:rsidRPr="00180FE3" w:rsidRDefault="001B3DFC" w:rsidP="00391C0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4. ИМУЩЕСТВО ФИЛИАЛА</w:t>
      </w:r>
    </w:p>
    <w:p w:rsidR="00F76B3C" w:rsidRPr="00180FE3" w:rsidRDefault="001B3DFC" w:rsidP="00A235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br/>
      </w:r>
      <w:r w:rsidR="00000081">
        <w:rPr>
          <w:rFonts w:ascii="Times New Roman" w:hAnsi="Times New Roman" w:cs="Times New Roman"/>
          <w:sz w:val="28"/>
          <w:szCs w:val="28"/>
        </w:rPr>
        <w:t xml:space="preserve">      </w:t>
      </w:r>
      <w:r w:rsidR="00F76B3C" w:rsidRPr="00180FE3">
        <w:rPr>
          <w:rFonts w:ascii="Times New Roman" w:hAnsi="Times New Roman" w:cs="Times New Roman"/>
          <w:sz w:val="28"/>
          <w:szCs w:val="28"/>
        </w:rPr>
        <w:t>4.1. Имущество Филиала являет</w:t>
      </w:r>
      <w:r w:rsidR="00A2358A" w:rsidRPr="00180FE3">
        <w:rPr>
          <w:rFonts w:ascii="Times New Roman" w:hAnsi="Times New Roman" w:cs="Times New Roman"/>
          <w:sz w:val="28"/>
          <w:szCs w:val="28"/>
        </w:rPr>
        <w:t>ся муниципальной собственностью и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  находится в оперативном управлении Учреждения</w:t>
      </w:r>
      <w:r w:rsidR="00A2358A" w:rsidRPr="00180FE3">
        <w:rPr>
          <w:rFonts w:ascii="Times New Roman" w:hAnsi="Times New Roman" w:cs="Times New Roman"/>
          <w:sz w:val="28"/>
          <w:szCs w:val="28"/>
        </w:rPr>
        <w:t>,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и передается   Учреждением  Филиалу по акту приема- передачи.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4.2. Филиал владеет, пользуется имуществом, переданным ему в соответствии с целями своей деятельности, назначением этого имущества.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4.3. Источниками формирования имущества Филиала в денежной и иных формах являются: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переданное   Филиалу;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lastRenderedPageBreak/>
        <w:t>имущество, приобретенное Учреждением для Филиала</w:t>
      </w:r>
      <w:r w:rsidR="00A2358A" w:rsidRPr="00180FE3">
        <w:rPr>
          <w:rFonts w:ascii="Times New Roman" w:hAnsi="Times New Roman" w:cs="Times New Roman"/>
          <w:sz w:val="28"/>
          <w:szCs w:val="28"/>
        </w:rPr>
        <w:t xml:space="preserve"> за счет </w:t>
      </w:r>
      <w:r w:rsidRPr="00180FE3">
        <w:rPr>
          <w:rFonts w:ascii="Times New Roman" w:hAnsi="Times New Roman" w:cs="Times New Roman"/>
          <w:sz w:val="28"/>
          <w:szCs w:val="28"/>
        </w:rPr>
        <w:t>бюджетных инвестиций;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приобретенное за счет дохода Филиала от  приносящей    доход деятельности.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4.5. Филиал не вправе распоряжаться особо ценным и иным движимым и недвижимым имуществом, закрепленным за ним  Учреждением или приобретенным  за счет средств, выделенных на приобретение такого имущества.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4.6. Филиал обязан: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эффективно использовать имущество;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 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информировать директора Учреждения о необходимости проведения текущего и капитального ремонта в  здании филиала, при условии финансового обеспечения этой статьи расходов.</w:t>
      </w:r>
    </w:p>
    <w:p w:rsidR="00157D0D" w:rsidRPr="00180FE3" w:rsidRDefault="001B3DFC" w:rsidP="0097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sz w:val="28"/>
          <w:szCs w:val="28"/>
        </w:rPr>
        <w:br/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5. ФИНАНСОВО-ХОЗЯЙСТВЕННАЯ ДЕЯТЕЛЬНОСТЬ ФИЛИАЛА</w:t>
      </w:r>
    </w:p>
    <w:p w:rsidR="00972C4B" w:rsidRPr="00180FE3" w:rsidRDefault="00972C4B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5.1. Филиал организует свою работу на основе годового</w:t>
      </w:r>
      <w:r w:rsidR="0029564B" w:rsidRPr="00180FE3">
        <w:rPr>
          <w:rFonts w:ascii="Times New Roman" w:hAnsi="Times New Roman" w:cs="Times New Roman"/>
          <w:sz w:val="28"/>
          <w:szCs w:val="28"/>
        </w:rPr>
        <w:t>, квартального</w:t>
      </w:r>
      <w:r w:rsidRPr="00180FE3">
        <w:rPr>
          <w:rFonts w:ascii="Times New Roman" w:hAnsi="Times New Roman" w:cs="Times New Roman"/>
          <w:sz w:val="28"/>
          <w:szCs w:val="28"/>
        </w:rPr>
        <w:t xml:space="preserve"> и месячного планов, являющихся частью планов </w:t>
      </w:r>
      <w:r w:rsidR="00B0219D" w:rsidRPr="00180FE3">
        <w:rPr>
          <w:rFonts w:ascii="Times New Roman" w:hAnsi="Times New Roman" w:cs="Times New Roman"/>
          <w:sz w:val="28"/>
          <w:szCs w:val="28"/>
        </w:rPr>
        <w:t>Учреждения</w:t>
      </w:r>
      <w:r w:rsidRPr="00180FE3">
        <w:rPr>
          <w:rFonts w:ascii="Times New Roman" w:hAnsi="Times New Roman" w:cs="Times New Roman"/>
          <w:sz w:val="28"/>
          <w:szCs w:val="28"/>
        </w:rPr>
        <w:t>, включающих в себя:</w:t>
      </w:r>
    </w:p>
    <w:p w:rsidR="003A0284" w:rsidRPr="00180FE3" w:rsidRDefault="00B0219D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3A0284"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социально-творческие заказы учреждений, предприятий и организаций любых форм собственности на проведение культурно-досуговой деятельности;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B0219D" w:rsidRPr="00180FE3">
        <w:rPr>
          <w:rFonts w:ascii="Times New Roman" w:hAnsi="Times New Roman" w:cs="Times New Roman"/>
          <w:sz w:val="28"/>
          <w:szCs w:val="28"/>
        </w:rPr>
        <w:t>, приносящую доход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 виды деятельности, предусмотренные Уставом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Учре</w:t>
      </w:r>
      <w:r w:rsidRPr="00180FE3">
        <w:rPr>
          <w:rFonts w:ascii="Times New Roman" w:hAnsi="Times New Roman" w:cs="Times New Roman"/>
          <w:sz w:val="28"/>
          <w:szCs w:val="28"/>
        </w:rPr>
        <w:t>ждения и Положением о данном Филиале.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5.2. Источниками финансирования Филиала являются: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бюджетные ассигнования;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586A1E" w:rsidRPr="00180FE3">
        <w:rPr>
          <w:rFonts w:ascii="Times New Roman" w:hAnsi="Times New Roman" w:cs="Times New Roman"/>
          <w:sz w:val="28"/>
          <w:szCs w:val="28"/>
        </w:rPr>
        <w:t>приносящей доход деятельности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добровольные пожертвования от юридических и физических лиц;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другие, не противоречащие законодательству источники.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5.3. Расходование финансовых сре</w:t>
      </w:r>
      <w:r w:rsidR="005A0AF5">
        <w:rPr>
          <w:rFonts w:ascii="Times New Roman" w:hAnsi="Times New Roman" w:cs="Times New Roman"/>
          <w:sz w:val="28"/>
          <w:szCs w:val="28"/>
        </w:rPr>
        <w:t xml:space="preserve">дств, </w:t>
      </w:r>
      <w:r w:rsidRPr="00180FE3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сметой, составленной заведующим Филиала, согласованной с директором 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</w:t>
      </w:r>
      <w:r w:rsidRPr="00180FE3">
        <w:rPr>
          <w:rFonts w:ascii="Times New Roman" w:hAnsi="Times New Roman" w:cs="Times New Roman"/>
          <w:sz w:val="28"/>
          <w:szCs w:val="28"/>
        </w:rPr>
        <w:t>чреждения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5.4. </w:t>
      </w:r>
      <w:r w:rsidR="004C4338" w:rsidRPr="00180FE3">
        <w:rPr>
          <w:rFonts w:ascii="Times New Roman" w:hAnsi="Times New Roman" w:cs="Times New Roman"/>
          <w:sz w:val="28"/>
          <w:szCs w:val="28"/>
        </w:rPr>
        <w:t>Цены на платные услуги утверждаются директором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586A1E" w:rsidRPr="00180FE3">
        <w:rPr>
          <w:rFonts w:ascii="Times New Roman" w:hAnsi="Times New Roman" w:cs="Times New Roman"/>
          <w:sz w:val="28"/>
          <w:szCs w:val="28"/>
        </w:rPr>
        <w:t>Учреждени</w:t>
      </w:r>
      <w:r w:rsidR="004C4338" w:rsidRPr="00180FE3">
        <w:rPr>
          <w:rFonts w:ascii="Times New Roman" w:hAnsi="Times New Roman" w:cs="Times New Roman"/>
          <w:sz w:val="28"/>
          <w:szCs w:val="28"/>
        </w:rPr>
        <w:t>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972C4B" w:rsidRPr="00180FE3" w:rsidRDefault="003A0284" w:rsidP="00972C4B">
      <w:pPr>
        <w:pStyle w:val="a5"/>
        <w:ind w:firstLine="708"/>
        <w:jc w:val="both"/>
        <w:rPr>
          <w:rFonts w:ascii="Trebuchet MS" w:hAnsi="Trebuchet MS" w:cs="Arial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5.5.Бухгалтерский учет Филиала ведет </w:t>
      </w:r>
      <w:r w:rsidR="00972C4B" w:rsidRPr="00180FE3">
        <w:rPr>
          <w:rFonts w:ascii="Times New Roman" w:hAnsi="Times New Roman" w:cs="Times New Roman"/>
          <w:sz w:val="28"/>
          <w:szCs w:val="28"/>
        </w:rPr>
        <w:t>Муниципальное казенное учреждение «Технологический центр учреждений культуры Канского района»</w:t>
      </w:r>
      <w:r w:rsidR="00826D96">
        <w:rPr>
          <w:rFonts w:ascii="Times New Roman" w:hAnsi="Times New Roman" w:cs="Times New Roman"/>
          <w:sz w:val="28"/>
          <w:szCs w:val="28"/>
        </w:rPr>
        <w:t>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180FE3">
        <w:rPr>
          <w:rFonts w:ascii="Times New Roman" w:hAnsi="Times New Roman" w:cs="Times New Roman"/>
          <w:sz w:val="28"/>
          <w:szCs w:val="28"/>
        </w:rPr>
        <w:t>руководствуясь действующим законодательством.</w:t>
      </w:r>
    </w:p>
    <w:p w:rsidR="003A0284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lastRenderedPageBreak/>
        <w:t xml:space="preserve">5.6. </w:t>
      </w:r>
      <w:r w:rsidR="00F5672D" w:rsidRPr="00180FE3">
        <w:rPr>
          <w:rFonts w:ascii="Times New Roman" w:hAnsi="Times New Roman" w:cs="Times New Roman"/>
          <w:sz w:val="28"/>
          <w:szCs w:val="28"/>
        </w:rPr>
        <w:t>Филиал в срок</w:t>
      </w:r>
      <w:r w:rsidR="00826D96">
        <w:rPr>
          <w:rFonts w:ascii="Times New Roman" w:hAnsi="Times New Roman" w:cs="Times New Roman"/>
          <w:sz w:val="28"/>
          <w:szCs w:val="28"/>
        </w:rPr>
        <w:t xml:space="preserve">, </w:t>
      </w:r>
      <w:r w:rsidR="00826D96" w:rsidRPr="00C8019B">
        <w:rPr>
          <w:rFonts w:ascii="Times New Roman" w:hAnsi="Times New Roman" w:cs="Times New Roman"/>
          <w:sz w:val="28"/>
          <w:szCs w:val="28"/>
        </w:rPr>
        <w:t>определенный Директором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F5672D" w:rsidRPr="00C8019B">
        <w:rPr>
          <w:rFonts w:ascii="Times New Roman" w:hAnsi="Times New Roman" w:cs="Times New Roman"/>
          <w:sz w:val="28"/>
          <w:szCs w:val="28"/>
        </w:rPr>
        <w:t>КС» предоставляет ему все виды установленной отчетности.</w:t>
      </w:r>
    </w:p>
    <w:p w:rsidR="00F5672D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5.7. </w:t>
      </w:r>
      <w:r w:rsidR="00F5672D" w:rsidRPr="00C8019B">
        <w:rPr>
          <w:rFonts w:ascii="Times New Roman" w:hAnsi="Times New Roman" w:cs="Times New Roman"/>
          <w:sz w:val="28"/>
          <w:szCs w:val="28"/>
        </w:rPr>
        <w:t>Рабочее время работников Филиала учитывается в отдельном табеле учета рабочего времени, утверждаемом директо</w:t>
      </w:r>
      <w:r w:rsidR="00826D96" w:rsidRPr="00C8019B">
        <w:rPr>
          <w:rFonts w:ascii="Times New Roman" w:hAnsi="Times New Roman" w:cs="Times New Roman"/>
          <w:sz w:val="28"/>
          <w:szCs w:val="28"/>
        </w:rPr>
        <w:t>ром МБ</w:t>
      </w:r>
      <w:r w:rsidRPr="00C8019B">
        <w:rPr>
          <w:rFonts w:ascii="Times New Roman" w:hAnsi="Times New Roman" w:cs="Times New Roman"/>
          <w:sz w:val="28"/>
          <w:szCs w:val="28"/>
        </w:rPr>
        <w:t xml:space="preserve">УК «МКС». </w:t>
      </w:r>
      <w:r w:rsidR="00F5672D" w:rsidRPr="00C8019B">
        <w:rPr>
          <w:rFonts w:ascii="Times New Roman" w:hAnsi="Times New Roman" w:cs="Times New Roman"/>
          <w:sz w:val="28"/>
          <w:szCs w:val="28"/>
        </w:rPr>
        <w:t>Табеля учета рабочего времени подаются в установленный срок, не позднее 10 числа каждого месяца. Несвоевременная подача табеля учета рабочего времени считается серьезным нарушением финансовой дисциплины</w:t>
      </w:r>
      <w:r w:rsidRPr="00C8019B">
        <w:rPr>
          <w:rFonts w:ascii="Times New Roman" w:hAnsi="Times New Roman" w:cs="Times New Roman"/>
          <w:sz w:val="28"/>
          <w:szCs w:val="28"/>
        </w:rPr>
        <w:t>.</w:t>
      </w:r>
    </w:p>
    <w:p w:rsidR="004537D9" w:rsidRPr="00C8019B" w:rsidRDefault="00972C4B" w:rsidP="004537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5.8. </w:t>
      </w:r>
      <w:r w:rsidR="003A0284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586A1E" w:rsidRPr="00C8019B">
        <w:rPr>
          <w:rFonts w:ascii="Times New Roman" w:hAnsi="Times New Roman" w:cs="Times New Roman"/>
          <w:sz w:val="28"/>
          <w:szCs w:val="28"/>
        </w:rPr>
        <w:t xml:space="preserve"> в установленный  У</w:t>
      </w:r>
      <w:r w:rsidR="003A0284" w:rsidRPr="00C8019B">
        <w:rPr>
          <w:rFonts w:ascii="Times New Roman" w:hAnsi="Times New Roman" w:cs="Times New Roman"/>
          <w:sz w:val="28"/>
          <w:szCs w:val="28"/>
        </w:rPr>
        <w:t>чреждением срок представляет ему отчеты установленного образца в установленные сроки.</w:t>
      </w:r>
    </w:p>
    <w:p w:rsidR="00157D0D" w:rsidRPr="00C8019B" w:rsidRDefault="001B3DFC" w:rsidP="004537D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6. УПРАВЛЕНИЕ ФИЛИАЛОМ</w:t>
      </w:r>
    </w:p>
    <w:p w:rsidR="00C87BD6" w:rsidRPr="00C8019B" w:rsidRDefault="00C87BD6" w:rsidP="0039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6A1" w:rsidRPr="00C8019B" w:rsidRDefault="004537D9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6.1. </w:t>
      </w:r>
      <w:r w:rsidR="00C87BD6" w:rsidRPr="00C8019B">
        <w:rPr>
          <w:rFonts w:ascii="Times New Roman" w:hAnsi="Times New Roman" w:cs="Times New Roman"/>
          <w:sz w:val="28"/>
          <w:szCs w:val="28"/>
        </w:rPr>
        <w:t>Управление Филиалом осуществляе</w:t>
      </w:r>
      <w:r w:rsidRPr="00C8019B">
        <w:rPr>
          <w:rFonts w:ascii="Times New Roman" w:hAnsi="Times New Roman" w:cs="Times New Roman"/>
          <w:sz w:val="28"/>
          <w:szCs w:val="28"/>
        </w:rPr>
        <w:t xml:space="preserve">тся в </w:t>
      </w:r>
      <w:r w:rsidR="00826D96" w:rsidRPr="00C8019B">
        <w:rPr>
          <w:rFonts w:ascii="Times New Roman" w:hAnsi="Times New Roman" w:cs="Times New Roman"/>
          <w:sz w:val="28"/>
          <w:szCs w:val="28"/>
        </w:rPr>
        <w:t>соответствии с Уставом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 и настоящим Положением.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деятельностью Филиала осуществляет </w:t>
      </w:r>
      <w:r w:rsidR="00826D96" w:rsidRPr="00C8019B">
        <w:rPr>
          <w:rFonts w:ascii="Times New Roman" w:eastAsia="Times New Roman" w:hAnsi="Times New Roman" w:cs="Times New Roman"/>
          <w:sz w:val="28"/>
          <w:szCs w:val="28"/>
        </w:rPr>
        <w:t>заведующий филиалом</w:t>
      </w:r>
      <w:r w:rsidR="007F66A1" w:rsidRPr="00C8019B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 законодательством, назначаемый </w:t>
      </w:r>
      <w:r w:rsidR="007F66A1" w:rsidRPr="00C8019B">
        <w:rPr>
          <w:rFonts w:ascii="Times New Roman" w:hAnsi="Times New Roman" w:cs="Times New Roman"/>
          <w:sz w:val="28"/>
          <w:szCs w:val="28"/>
        </w:rPr>
        <w:t>на должность и освобождаемый от должности приказом директора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«МК</w:t>
      </w:r>
      <w:r w:rsidR="007F66A1" w:rsidRPr="00C8019B">
        <w:rPr>
          <w:rFonts w:ascii="Times New Roman" w:hAnsi="Times New Roman" w:cs="Times New Roman"/>
          <w:sz w:val="28"/>
          <w:szCs w:val="28"/>
        </w:rPr>
        <w:t>С» на основе трудового договора.</w:t>
      </w:r>
    </w:p>
    <w:p w:rsidR="00157D0D" w:rsidRPr="00C8019B" w:rsidRDefault="001B3DFC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6.2. Учреждение осуществляет следующие функции по управлению Филиалом: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основные направления его деятельности, утверждает планы и отчеты об их выполнении;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вносит изменения и дополнения в настоящее Положение, принимает новое Положение;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осуществляет проверки финансово - хозяйственной деятельности Филиала;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назначает и увольняет </w:t>
      </w:r>
      <w:r w:rsidR="004537D9" w:rsidRPr="00C8019B">
        <w:rPr>
          <w:rFonts w:ascii="Times New Roman" w:eastAsia="Times New Roman" w:hAnsi="Times New Roman" w:cs="Times New Roman"/>
          <w:sz w:val="28"/>
          <w:szCs w:val="28"/>
        </w:rPr>
        <w:t>директора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основаниям, предусмотренным законом;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структуру Филиала;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устанавливает размеры, формы и порядок наделения Филиала имуществом, денежными и иными средствами;</w:t>
      </w:r>
    </w:p>
    <w:p w:rsidR="00B0219D" w:rsidRPr="00C8019B" w:rsidRDefault="001B3DFC" w:rsidP="00A1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утверждает годовые отчеты по результатам деятельности, определяет порядок распределения прибыли и покрытия убытков;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в случае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рин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ятия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прекращении деятельности Филиала, назначает ликвидационную комиссию, утверждает ликвидационный баланс.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BA4AF2"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BA4AF2" w:rsidRPr="00C8019B">
        <w:rPr>
          <w:rFonts w:ascii="Times New Roman" w:hAnsi="Times New Roman" w:cs="Times New Roman"/>
          <w:sz w:val="28"/>
          <w:szCs w:val="28"/>
        </w:rPr>
        <w:t>3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Директор Учреждения 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утверждает штатное расписание Филиала,  организует контроль за деятельностью Филиала.</w:t>
      </w:r>
    </w:p>
    <w:p w:rsidR="00B0219D" w:rsidRPr="00C8019B" w:rsidRDefault="00BA4AF2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4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Филиалом:</w:t>
      </w:r>
    </w:p>
    <w:p w:rsidR="00F5672D" w:rsidRPr="00C8019B" w:rsidRDefault="00F5672D" w:rsidP="00453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C8019B">
        <w:rPr>
          <w:rFonts w:ascii="Times New Roman" w:hAnsi="Times New Roman" w:cs="Times New Roman"/>
          <w:sz w:val="28"/>
          <w:szCs w:val="28"/>
        </w:rPr>
        <w:t>Филиалом определяются Уставом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="00A116D1" w:rsidRPr="00C8019B">
        <w:rPr>
          <w:rFonts w:ascii="Times New Roman" w:hAnsi="Times New Roman" w:cs="Times New Roman"/>
          <w:sz w:val="28"/>
          <w:szCs w:val="28"/>
        </w:rPr>
        <w:t>УК «М</w:t>
      </w:r>
      <w:r w:rsidRPr="00C8019B">
        <w:rPr>
          <w:rFonts w:ascii="Times New Roman" w:hAnsi="Times New Roman" w:cs="Times New Roman"/>
          <w:sz w:val="28"/>
          <w:szCs w:val="28"/>
        </w:rPr>
        <w:t>КС», настоящим положением, трудовым договором и должностной инструкцией.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Осуществляет руководство Филиалом 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и обеспечивает работу </w:t>
      </w:r>
      <w:r w:rsidRPr="00C8019B">
        <w:rPr>
          <w:rFonts w:ascii="Times New Roman" w:hAnsi="Times New Roman" w:cs="Times New Roman"/>
          <w:sz w:val="28"/>
          <w:szCs w:val="28"/>
        </w:rPr>
        <w:t>по культурно–просветительской и досуговой деятельности населения;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Организует разработку перспективных и текущих планов работы и контролирует их выполнение;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lastRenderedPageBreak/>
        <w:t>Ведет учет деятельности Филиала;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Подбирает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и принимает</w:t>
      </w:r>
      <w:r w:rsidRPr="00C8019B">
        <w:rPr>
          <w:rFonts w:ascii="Times New Roman" w:hAnsi="Times New Roman" w:cs="Times New Roman"/>
          <w:sz w:val="28"/>
          <w:szCs w:val="28"/>
        </w:rPr>
        <w:t xml:space="preserve"> кадры,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793924" w:rsidRPr="00C8019B">
        <w:rPr>
          <w:rFonts w:ascii="Times New Roman" w:hAnsi="Times New Roman" w:cs="Times New Roman"/>
          <w:sz w:val="28"/>
          <w:szCs w:val="28"/>
        </w:rPr>
        <w:t>обеспечивает их расстановку и использование; у</w:t>
      </w:r>
      <w:r w:rsidR="00BA4AF2" w:rsidRPr="00C8019B">
        <w:rPr>
          <w:rFonts w:ascii="Times New Roman" w:hAnsi="Times New Roman" w:cs="Times New Roman"/>
          <w:sz w:val="28"/>
          <w:szCs w:val="28"/>
        </w:rPr>
        <w:t>вольняет работников филиала в соответствии со штатным расписанием Филиала</w:t>
      </w:r>
      <w:r w:rsidR="00793924" w:rsidRPr="00C8019B">
        <w:rPr>
          <w:rFonts w:ascii="Times New Roman" w:hAnsi="Times New Roman" w:cs="Times New Roman"/>
          <w:sz w:val="28"/>
          <w:szCs w:val="28"/>
        </w:rPr>
        <w:t>.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Контролирует соблюдение работниками филиала производственной и трудовой дисциплины, правил по охране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труда и пожарной  безопасности в соответствии с правилами внутреннего трудового распорядка и действующим трудовым законодательством Российской Федерации.</w:t>
      </w:r>
    </w:p>
    <w:p w:rsidR="00B0219D" w:rsidRPr="00C8019B" w:rsidRDefault="00793924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5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в рамках своей деятельности является материально-ответственным лицом и несет персональную ответственность за: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ненадлежащее выполнение возложенных на него обязанностей;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неисполнение распоряжений и поручений </w:t>
      </w:r>
      <w:r w:rsidR="00A3428A" w:rsidRPr="00C8019B">
        <w:rPr>
          <w:rFonts w:ascii="Times New Roman" w:hAnsi="Times New Roman" w:cs="Times New Roman"/>
          <w:sz w:val="28"/>
          <w:szCs w:val="28"/>
        </w:rPr>
        <w:t>директора</w:t>
      </w:r>
      <w:r w:rsidRPr="00C8019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сохранность материальных ценностей и имущества Учреждения, переданного в пользование Филиала;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непредставление и (или) предоставление недостоверных и (или) неполных сведений об имуществе, деятельности Филиала.</w:t>
      </w:r>
    </w:p>
    <w:p w:rsidR="00A116D1" w:rsidRPr="00C8019B" w:rsidRDefault="00A116D1" w:rsidP="00F067AD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6.6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.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B0219D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A3428A" w:rsidRPr="00C8019B">
        <w:rPr>
          <w:rFonts w:ascii="Times New Roman" w:hAnsi="Times New Roman" w:cs="Times New Roman"/>
          <w:sz w:val="28"/>
          <w:szCs w:val="28"/>
        </w:rPr>
        <w:t>а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содержание и формы своей деятельности в соответствии с целями и задачами, приведенными в настоящем Положении;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разработке документов, регламентирующих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деятельность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19D" w:rsidRPr="00C8019B" w:rsidRDefault="00A116D1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</w:t>
      </w:r>
      <w:r w:rsidR="00B0219D" w:rsidRPr="00C8019B">
        <w:rPr>
          <w:rFonts w:ascii="Times New Roman" w:hAnsi="Times New Roman" w:cs="Times New Roman"/>
          <w:sz w:val="28"/>
          <w:szCs w:val="28"/>
        </w:rPr>
        <w:t>а основании доверенности, выданной директором Учреждения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B0219D" w:rsidRPr="00C8019B">
        <w:rPr>
          <w:rFonts w:ascii="Times New Roman" w:hAnsi="Times New Roman" w:cs="Times New Roman"/>
          <w:sz w:val="28"/>
          <w:szCs w:val="28"/>
        </w:rPr>
        <w:t>действовать от имени Филиала, представлять его интересы в органах местного самоуправления, коммерчески</w:t>
      </w:r>
      <w:r w:rsidRPr="00C8019B">
        <w:rPr>
          <w:rFonts w:ascii="Times New Roman" w:hAnsi="Times New Roman" w:cs="Times New Roman"/>
          <w:sz w:val="28"/>
          <w:szCs w:val="28"/>
        </w:rPr>
        <w:t xml:space="preserve">х и некоммерческих организациях, </w:t>
      </w:r>
      <w:r w:rsidR="00B0219D" w:rsidRPr="00C8019B">
        <w:rPr>
          <w:rFonts w:ascii="Times New Roman" w:hAnsi="Times New Roman" w:cs="Times New Roman"/>
          <w:sz w:val="28"/>
          <w:szCs w:val="28"/>
        </w:rPr>
        <w:t>заключать договоры от имени Учреждения;</w:t>
      </w:r>
    </w:p>
    <w:p w:rsidR="00B0219D" w:rsidRPr="00C8019B" w:rsidRDefault="00F067A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Запрашивать у директора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Учреждения необходимую  для осуществления деятельности  информацию, в   том   числе знакомиться  с  данными  бухгалтерского  учета  и  отчетности  и   другой документацией Филиала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по первому требованию;</w:t>
      </w:r>
    </w:p>
    <w:p w:rsidR="00B0219D" w:rsidRPr="00C8019B" w:rsidRDefault="00B0219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Принимать участие в формировании Плана финансово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hAnsi="Times New Roman" w:cs="Times New Roman"/>
          <w:sz w:val="28"/>
          <w:szCs w:val="28"/>
        </w:rPr>
        <w:t>- хозяйственной деятельности Учреждения в части, относящейся к Филиалу.</w:t>
      </w:r>
    </w:p>
    <w:p w:rsidR="00B0219D" w:rsidRPr="00C8019B" w:rsidRDefault="00A116D1" w:rsidP="004552CA">
      <w:pPr>
        <w:pStyle w:val="a5"/>
        <w:ind w:firstLine="36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6.7. </w:t>
      </w:r>
      <w:r w:rsidR="00F5672D" w:rsidRPr="00C8019B">
        <w:rPr>
          <w:rFonts w:ascii="Times New Roman" w:hAnsi="Times New Roman" w:cs="Times New Roman"/>
          <w:sz w:val="28"/>
          <w:szCs w:val="28"/>
        </w:rPr>
        <w:t>Доставка призов, хозяйственных товаров в Филиал обеспечивается головным учреждением по письменной заявке заведующего и передается ему по соответствующей документации</w:t>
      </w:r>
      <w:r w:rsidR="00F5672D" w:rsidRPr="00C8019B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A116D1" w:rsidRPr="00C8019B" w:rsidRDefault="00A116D1" w:rsidP="004552C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7D0D" w:rsidRPr="00C8019B" w:rsidRDefault="006D06E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B3DFC" w:rsidRPr="00C8019B">
        <w:rPr>
          <w:rFonts w:ascii="Times New Roman" w:eastAsia="Times New Roman" w:hAnsi="Times New Roman" w:cs="Times New Roman"/>
          <w:b/>
          <w:sz w:val="28"/>
          <w:szCs w:val="28"/>
        </w:rPr>
        <w:t>. ПЕРСОНАЛ ФИЛИАЛА</w:t>
      </w:r>
    </w:p>
    <w:p w:rsidR="004552CA" w:rsidRPr="00C8019B" w:rsidRDefault="001B3DFC" w:rsidP="0039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.1. Отношения работников Филиала, возникшие на основе тр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удового договора, регулируются Р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оссийским трудовым законодательством</w:t>
      </w:r>
      <w:r w:rsidR="00793924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Филиала, утверждаемым директором</w:t>
      </w:r>
      <w:r w:rsidR="00A3428A" w:rsidRPr="00C8019B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.2. Структуру и штатное расписание Филиала утвержда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т директор 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AC17B5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 xml:space="preserve"> контролирует исполнение персоналом должностных обязанностей, исполнение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распор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яд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сменность работы, порядок предоставления выходных дней и отпусков и другие вопросы. </w:t>
      </w:r>
    </w:p>
    <w:p w:rsidR="00157D0D" w:rsidRPr="00C8019B" w:rsidRDefault="004552CA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       7.4.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>Условия оплаты труда, продолжительность ежегодных отпусков, меры социальной защиты работников не должны быть хуже условий, предусмотренных трудовым законодательством Российской Федерации.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C87BD6" w:rsidRPr="00C8019B">
        <w:rPr>
          <w:rFonts w:ascii="Times New Roman" w:hAnsi="Times New Roman" w:cs="Times New Roman"/>
          <w:sz w:val="28"/>
          <w:szCs w:val="28"/>
        </w:rPr>
        <w:t>Штаты Филиала, размеры оплаты труда, включая доплаты и надбавки к должностным окладам, устанавливаются в соответствии с действующими нормативными документами с учетом объемов и сложности работы.</w:t>
      </w:r>
    </w:p>
    <w:p w:rsidR="00C87BD6" w:rsidRPr="00C8019B" w:rsidRDefault="004552CA" w:rsidP="0045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       7.5. </w:t>
      </w:r>
      <w:r w:rsidR="00C87BD6" w:rsidRPr="00C8019B">
        <w:rPr>
          <w:rFonts w:ascii="Times New Roman" w:hAnsi="Times New Roman" w:cs="Times New Roman"/>
          <w:sz w:val="28"/>
          <w:szCs w:val="28"/>
        </w:rPr>
        <w:t>Работники Филиала подлежат аттестации в соответствии с порядком, установленным Правительством Российской Федерации, Положением об аттестации работников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КС», и должны удовлетворять требованиям соответствующих квалификационных характеристик.</w:t>
      </w:r>
    </w:p>
    <w:p w:rsidR="00F5672D" w:rsidRPr="00C8019B" w:rsidRDefault="00F5672D" w:rsidP="0039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Права, обязанности и ответственность сотрудников Филиала.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Сотрудники Филиала имеют право: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свободный доступ к инф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ормации, связанной с решением по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ставленных перед Филиалом задач, планами работы Филиала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, документами регламентирующих деятельность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, самого Филиала;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обеспечение условий для безопасного и эффективного труда, рабочего места в соответствии с правилами охраны труда и техники безопасности;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поддержку со стороны администрации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 повышении квалификации, создание необходимых условий для самообразования;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аттестацию согласно порядку, изложенному в соответствующих нормативных актах;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своевременную оплату труда в размерах, предусмотренных «Положением о системе оплаты труда работников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52CA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дополнительную оп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лату труда, предусмотренную «Положением о си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стеме оплаты труда работников МБ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УК «МКС»;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ежегодный отпуск в 28 к/дн. (ст.115 ТК РФ), дополнительный отпуск 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к/дн. - за работу в местности, приравненной к районам Крайнего Севера (ст.321 ТК РФ)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предоставление к различным формам поощрений, наградам и знакам отличия, предусмо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 xml:space="preserve">тренным для работников культуры,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на участие в работе общественных организаций. 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несут ответственность за: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соблюдение трудовых отношений, регламентируемых законодательством Российской Федерации о труде и правилами внутреннего трудового распорядка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Филиалом функций, предусмотренных настоящим Положением, сохранность имущества Филиала в порядке, предусмотренном действующим законодательством.</w:t>
      </w:r>
    </w:p>
    <w:p w:rsidR="00F5672D" w:rsidRPr="00C8019B" w:rsidRDefault="00F5672D" w:rsidP="0045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обязаны:</w:t>
      </w:r>
    </w:p>
    <w:p w:rsidR="00F5672D" w:rsidRPr="00C8019B" w:rsidRDefault="00F5672D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одчиняться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заведующему филиала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, а также директору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(или лицам их замещающим), выполнять их указания, связанные с трудовой деятельностью, а также приказы и предписания, доводимые с помощью служебных инструкций и объявлений;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облюдать трудовую дисциплину, предусмотренную Правилами внутреннего трудового распорядка, трудовыми договорами и должностными инструкциями, разработанными и утвержденными в соответствии с нормами трудового законодательства;</w:t>
      </w:r>
    </w:p>
    <w:p w:rsidR="00F5672D" w:rsidRPr="00C8019B" w:rsidRDefault="00F5672D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Независимо от должностного положения, обязаны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проявлять взаимную в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ежливость, уважение и терпимость. С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облюдать служебную дисциплину, профессиональную этику по отношению к коллегам и пользователям. </w:t>
      </w:r>
    </w:p>
    <w:p w:rsidR="00D5154B" w:rsidRPr="00C8019B" w:rsidRDefault="00D5154B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54B" w:rsidRPr="00C8019B" w:rsidRDefault="00D5154B" w:rsidP="00391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7. Контроль, проверка и ревизия деятельности.</w:t>
      </w:r>
    </w:p>
    <w:p w:rsidR="00D5154B" w:rsidRPr="00C8019B" w:rsidRDefault="00D5154B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154B" w:rsidRPr="00C8019B" w:rsidRDefault="00D5154B" w:rsidP="00180FE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 подотчетен в своей деятельности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 имущественным вопросам Учредителю и К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омитету по муниципальному образованию Канский район. Перечень организаций, имеющих право контроля, проверки, ревизии деятельности Филиала, сроки и пор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ядок их проведения определяется У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чредителем в соответствии с действующим законодательством.</w:t>
      </w:r>
    </w:p>
    <w:p w:rsidR="00157D0D" w:rsidRPr="00C8019B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. ПРЕКРАЩЕНИЕ ДЕЯТЕЛЬНОСТИ ФИЛИАЛА</w:t>
      </w:r>
    </w:p>
    <w:p w:rsidR="00A3428A" w:rsidRPr="00C8019B" w:rsidRDefault="001B3DFC" w:rsidP="00180FE3">
      <w:pPr>
        <w:spacing w:after="0" w:line="233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E14E0B" w:rsidRPr="00C8019B">
        <w:rPr>
          <w:rFonts w:ascii="Times New Roman" w:hAnsi="Times New Roman" w:cs="Times New Roman"/>
          <w:sz w:val="28"/>
          <w:szCs w:val="28"/>
        </w:rPr>
        <w:t>8.1</w:t>
      </w:r>
      <w:r w:rsidR="00A3428A" w:rsidRPr="00C8019B">
        <w:rPr>
          <w:rFonts w:ascii="Times New Roman" w:hAnsi="Times New Roman" w:cs="Times New Roman"/>
          <w:sz w:val="28"/>
          <w:szCs w:val="28"/>
        </w:rPr>
        <w:t>. Деятельность Филиала прекращается:</w:t>
      </w:r>
    </w:p>
    <w:p w:rsidR="00A3428A" w:rsidRPr="00C8019B" w:rsidRDefault="00A3428A" w:rsidP="00391C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- по решению учредителя Учреждения;</w:t>
      </w:r>
    </w:p>
    <w:p w:rsidR="00A3428A" w:rsidRPr="00C8019B" w:rsidRDefault="00A3428A" w:rsidP="00391C07">
      <w:pPr>
        <w:pStyle w:val="a3"/>
        <w:spacing w:before="0" w:beforeAutospacing="0" w:after="0" w:afterAutospacing="0"/>
        <w:rPr>
          <w:sz w:val="28"/>
          <w:szCs w:val="28"/>
        </w:rPr>
      </w:pPr>
      <w:r w:rsidRPr="00C8019B">
        <w:rPr>
          <w:sz w:val="28"/>
          <w:szCs w:val="28"/>
        </w:rPr>
        <w:t>- при ликвидации Учреждения по любым, предусмотренным законом основаниям.</w:t>
      </w:r>
    </w:p>
    <w:p w:rsidR="00D5154B" w:rsidRPr="00C8019B" w:rsidRDefault="00E14E0B" w:rsidP="00180FE3">
      <w:pPr>
        <w:pStyle w:val="a3"/>
        <w:spacing w:before="0" w:beforeAutospacing="0" w:after="0" w:afterAutospacing="0"/>
        <w:ind w:firstLine="575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8</w:t>
      </w:r>
      <w:r w:rsidR="00A3428A" w:rsidRPr="00C8019B">
        <w:rPr>
          <w:sz w:val="28"/>
          <w:szCs w:val="28"/>
        </w:rPr>
        <w:t>.2. Ликвидация Филиала производится ликвидационной комиссией, создаваемой в установленном законом порядке.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8.3.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и ликвидация Филиа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 осуществляется на основании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Распоряжениям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Канского района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по согласованию с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«ЦКС» в установленном законом порядке.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Филиала может быть осуществлена в следующей форме: слияния, присоединения, разделения, выделения и преобразования.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8.4.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Документы по личному составу Филиала после ликвидации последнего направляются в установленном порядке в архив.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Оставшееся после ликвидации Филиала имущество, штатные единицы и денежные средства переходят в головное учреждение —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D0D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8.5</w:t>
      </w:r>
      <w:r w:rsidR="00E14E0B" w:rsidRPr="00C8019B">
        <w:rPr>
          <w:rFonts w:ascii="Times New Roman" w:hAnsi="Times New Roman" w:cs="Times New Roman"/>
          <w:sz w:val="28"/>
          <w:szCs w:val="28"/>
        </w:rPr>
        <w:t>. При прекращении деятельности Филиала увольняемым работникам гарантируется соблюдение их прав и интересов в соответствии Трудового законодательства Российской Федерации.</w:t>
      </w:r>
    </w:p>
    <w:p w:rsidR="00D5154B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8.6.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эффективности работы Филиала является выполнение планов работы, целевых программ, договорных обязательств, выполнение объемных показателей деятельности,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показателей «До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рожной карты», показателей по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латным услугам Филиала,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вышестоящими организациями. </w:t>
      </w:r>
    </w:p>
    <w:p w:rsidR="00E14E0B" w:rsidRPr="00C8019B" w:rsidRDefault="00E14E0B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E0B" w:rsidRPr="00C8019B" w:rsidSect="002774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41" w:rsidRDefault="00DC1441" w:rsidP="00D17B44">
      <w:pPr>
        <w:spacing w:after="0" w:line="240" w:lineRule="auto"/>
      </w:pPr>
      <w:r>
        <w:separator/>
      </w:r>
    </w:p>
  </w:endnote>
  <w:endnote w:type="continuationSeparator" w:id="0">
    <w:p w:rsidR="00DC1441" w:rsidRDefault="00DC1441" w:rsidP="00D1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860207"/>
    </w:sdtPr>
    <w:sdtEndPr/>
    <w:sdtContent>
      <w:p w:rsidR="00D17B44" w:rsidRDefault="00845E4B">
        <w:pPr>
          <w:pStyle w:val="ac"/>
          <w:jc w:val="center"/>
        </w:pPr>
        <w:r>
          <w:fldChar w:fldCharType="begin"/>
        </w:r>
        <w:r w:rsidR="00D17B44">
          <w:instrText>PAGE   \* MERGEFORMAT</w:instrText>
        </w:r>
        <w:r>
          <w:fldChar w:fldCharType="separate"/>
        </w:r>
        <w:r w:rsidR="00DA1FD1">
          <w:rPr>
            <w:noProof/>
          </w:rPr>
          <w:t>1</w:t>
        </w:r>
        <w:r>
          <w:fldChar w:fldCharType="end"/>
        </w:r>
      </w:p>
    </w:sdtContent>
  </w:sdt>
  <w:p w:rsidR="00D17B44" w:rsidRDefault="00D17B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41" w:rsidRDefault="00DC1441" w:rsidP="00D17B44">
      <w:pPr>
        <w:spacing w:after="0" w:line="240" w:lineRule="auto"/>
      </w:pPr>
      <w:r>
        <w:separator/>
      </w:r>
    </w:p>
  </w:footnote>
  <w:footnote w:type="continuationSeparator" w:id="0">
    <w:p w:rsidR="00DC1441" w:rsidRDefault="00DC1441" w:rsidP="00D1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D78"/>
    <w:multiLevelType w:val="multilevel"/>
    <w:tmpl w:val="6AAA6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D5174D"/>
    <w:multiLevelType w:val="hybridMultilevel"/>
    <w:tmpl w:val="4640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4B8"/>
    <w:multiLevelType w:val="hybridMultilevel"/>
    <w:tmpl w:val="55D8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701C"/>
    <w:multiLevelType w:val="hybridMultilevel"/>
    <w:tmpl w:val="3B521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395028"/>
    <w:multiLevelType w:val="hybridMultilevel"/>
    <w:tmpl w:val="92A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3C61"/>
    <w:multiLevelType w:val="hybridMultilevel"/>
    <w:tmpl w:val="3A52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90C52"/>
    <w:multiLevelType w:val="hybridMultilevel"/>
    <w:tmpl w:val="B42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362F2"/>
    <w:multiLevelType w:val="hybridMultilevel"/>
    <w:tmpl w:val="683A0ADE"/>
    <w:lvl w:ilvl="0" w:tplc="463254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C1251A"/>
    <w:multiLevelType w:val="hybridMultilevel"/>
    <w:tmpl w:val="D87E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5CFF"/>
    <w:multiLevelType w:val="hybridMultilevel"/>
    <w:tmpl w:val="DCE6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F283A"/>
    <w:multiLevelType w:val="hybridMultilevel"/>
    <w:tmpl w:val="D58E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B7DE0"/>
    <w:multiLevelType w:val="hybridMultilevel"/>
    <w:tmpl w:val="8F5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563E"/>
    <w:multiLevelType w:val="hybridMultilevel"/>
    <w:tmpl w:val="B3EE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A461F"/>
    <w:multiLevelType w:val="hybridMultilevel"/>
    <w:tmpl w:val="D34829CA"/>
    <w:lvl w:ilvl="0" w:tplc="463254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FC"/>
    <w:rsid w:val="00000081"/>
    <w:rsid w:val="00003D9E"/>
    <w:rsid w:val="00032604"/>
    <w:rsid w:val="00086274"/>
    <w:rsid w:val="00097249"/>
    <w:rsid w:val="000D6FD2"/>
    <w:rsid w:val="000F027C"/>
    <w:rsid w:val="00146695"/>
    <w:rsid w:val="00157D0D"/>
    <w:rsid w:val="00160C2A"/>
    <w:rsid w:val="00166314"/>
    <w:rsid w:val="00180FE3"/>
    <w:rsid w:val="001811A9"/>
    <w:rsid w:val="0019454D"/>
    <w:rsid w:val="001B3DFC"/>
    <w:rsid w:val="001C74AB"/>
    <w:rsid w:val="002118E3"/>
    <w:rsid w:val="00241C23"/>
    <w:rsid w:val="002774B5"/>
    <w:rsid w:val="002832B6"/>
    <w:rsid w:val="0029564B"/>
    <w:rsid w:val="002A0536"/>
    <w:rsid w:val="00317EE5"/>
    <w:rsid w:val="00391C07"/>
    <w:rsid w:val="0039285F"/>
    <w:rsid w:val="003A0284"/>
    <w:rsid w:val="003C732D"/>
    <w:rsid w:val="003D1CA8"/>
    <w:rsid w:val="003F47B3"/>
    <w:rsid w:val="00402CCB"/>
    <w:rsid w:val="00411253"/>
    <w:rsid w:val="004537D9"/>
    <w:rsid w:val="004552CA"/>
    <w:rsid w:val="004942B6"/>
    <w:rsid w:val="004A4894"/>
    <w:rsid w:val="004A50E9"/>
    <w:rsid w:val="004A6584"/>
    <w:rsid w:val="004C4338"/>
    <w:rsid w:val="005274FC"/>
    <w:rsid w:val="00586A1E"/>
    <w:rsid w:val="005A0AF5"/>
    <w:rsid w:val="005D6C34"/>
    <w:rsid w:val="005E728E"/>
    <w:rsid w:val="005F1557"/>
    <w:rsid w:val="005F7B4A"/>
    <w:rsid w:val="006805DC"/>
    <w:rsid w:val="006D06EC"/>
    <w:rsid w:val="00716FF7"/>
    <w:rsid w:val="00793924"/>
    <w:rsid w:val="007D4C71"/>
    <w:rsid w:val="007F66A1"/>
    <w:rsid w:val="00822A19"/>
    <w:rsid w:val="0082312E"/>
    <w:rsid w:val="00826D96"/>
    <w:rsid w:val="00845971"/>
    <w:rsid w:val="00845E4B"/>
    <w:rsid w:val="008F7C4E"/>
    <w:rsid w:val="00972C4B"/>
    <w:rsid w:val="00981FB8"/>
    <w:rsid w:val="00A116D1"/>
    <w:rsid w:val="00A21A9C"/>
    <w:rsid w:val="00A2358A"/>
    <w:rsid w:val="00A3428A"/>
    <w:rsid w:val="00A565FC"/>
    <w:rsid w:val="00AC17B5"/>
    <w:rsid w:val="00B0219D"/>
    <w:rsid w:val="00B02EC5"/>
    <w:rsid w:val="00B1659A"/>
    <w:rsid w:val="00B317F8"/>
    <w:rsid w:val="00B47906"/>
    <w:rsid w:val="00B7694B"/>
    <w:rsid w:val="00B92D76"/>
    <w:rsid w:val="00B978CB"/>
    <w:rsid w:val="00BA4AF2"/>
    <w:rsid w:val="00BE2CD6"/>
    <w:rsid w:val="00BE3D6F"/>
    <w:rsid w:val="00BE6E4C"/>
    <w:rsid w:val="00C76B04"/>
    <w:rsid w:val="00C8019B"/>
    <w:rsid w:val="00C87BD6"/>
    <w:rsid w:val="00CA4A62"/>
    <w:rsid w:val="00CA5F15"/>
    <w:rsid w:val="00CB6857"/>
    <w:rsid w:val="00D17B44"/>
    <w:rsid w:val="00D423F7"/>
    <w:rsid w:val="00D5154B"/>
    <w:rsid w:val="00D724CD"/>
    <w:rsid w:val="00D72C47"/>
    <w:rsid w:val="00D8799D"/>
    <w:rsid w:val="00DA1FD1"/>
    <w:rsid w:val="00DA47F1"/>
    <w:rsid w:val="00DC1441"/>
    <w:rsid w:val="00DC4FF6"/>
    <w:rsid w:val="00E14E0B"/>
    <w:rsid w:val="00EB082F"/>
    <w:rsid w:val="00EB6335"/>
    <w:rsid w:val="00F067AD"/>
    <w:rsid w:val="00F43488"/>
    <w:rsid w:val="00F52650"/>
    <w:rsid w:val="00F5672D"/>
    <w:rsid w:val="00F7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C57B"/>
  <w15:docId w15:val="{374E3D50-8F3E-4F49-B8ED-C36EED91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7D0D"/>
    <w:pPr>
      <w:ind w:left="720"/>
      <w:contextualSpacing/>
    </w:pPr>
  </w:style>
  <w:style w:type="paragraph" w:styleId="a5">
    <w:name w:val="No Spacing"/>
    <w:uiPriority w:val="1"/>
    <w:qFormat/>
    <w:rsid w:val="0039285F"/>
    <w:pPr>
      <w:spacing w:after="0" w:line="240" w:lineRule="auto"/>
    </w:pPr>
  </w:style>
  <w:style w:type="paragraph" w:customStyle="1" w:styleId="pp-List-1">
    <w:name w:val="pp-List-1"/>
    <w:basedOn w:val="a"/>
    <w:rsid w:val="00D8799D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customStyle="1" w:styleId="TPrilogSubsection">
    <w:name w:val="TPrilogSubsection"/>
    <w:basedOn w:val="a"/>
    <w:rsid w:val="00D8799D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CA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5672D"/>
    <w:rPr>
      <w:b/>
      <w:bCs/>
    </w:rPr>
  </w:style>
  <w:style w:type="table" w:styleId="a9">
    <w:name w:val="Table Grid"/>
    <w:basedOn w:val="a1"/>
    <w:uiPriority w:val="59"/>
    <w:rsid w:val="00F5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B44"/>
  </w:style>
  <w:style w:type="paragraph" w:styleId="ac">
    <w:name w:val="footer"/>
    <w:basedOn w:val="a"/>
    <w:link w:val="ad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86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562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3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77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96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6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59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7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50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40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1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73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088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36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5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1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10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3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5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5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5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57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57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3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7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324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1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279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05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72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6790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2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2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5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7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86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01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52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45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584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0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73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741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06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0622549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3011517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9702598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928550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5072878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50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958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4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2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74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69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93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0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7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752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684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5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674245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0533-ABE7-4493-93F0-381A75DC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</dc:creator>
  <cp:lastModifiedBy>Эсмиральда Пойлова</cp:lastModifiedBy>
  <cp:revision>4</cp:revision>
  <cp:lastPrinted>2017-12-20T08:06:00Z</cp:lastPrinted>
  <dcterms:created xsi:type="dcterms:W3CDTF">2020-10-14T01:45:00Z</dcterms:created>
  <dcterms:modified xsi:type="dcterms:W3CDTF">2023-11-09T06:49:00Z</dcterms:modified>
</cp:coreProperties>
</file>