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B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9869C5A" wp14:editId="4C28F57F">
            <wp:simplePos x="0" y="0"/>
            <wp:positionH relativeFrom="page">
              <wp:posOffset>13335</wp:posOffset>
            </wp:positionH>
            <wp:positionV relativeFrom="page">
              <wp:posOffset>2540</wp:posOffset>
            </wp:positionV>
            <wp:extent cx="7723632" cy="10622801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2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62" w:rsidRDefault="00CA4A62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Pr="00391C07" w:rsidRDefault="0029564B" w:rsidP="00392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5274FC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4759" w:rsidRPr="006D06EC" w:rsidRDefault="00C7475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341383">
        <w:rPr>
          <w:sz w:val="28"/>
          <w:szCs w:val="28"/>
        </w:rPr>
        <w:t>10</w:t>
      </w:r>
      <w:r w:rsidR="00166314">
        <w:rPr>
          <w:sz w:val="28"/>
          <w:szCs w:val="28"/>
        </w:rPr>
        <w:t xml:space="preserve"> «</w:t>
      </w:r>
      <w:r w:rsidR="00341383">
        <w:rPr>
          <w:sz w:val="28"/>
          <w:szCs w:val="28"/>
        </w:rPr>
        <w:t>Амонашенский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286018">
        <w:rPr>
          <w:sz w:val="28"/>
          <w:szCs w:val="28"/>
        </w:rPr>
        <w:t>10</w:t>
      </w:r>
      <w:r w:rsidR="00AF2E0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286018">
        <w:rPr>
          <w:sz w:val="28"/>
          <w:szCs w:val="28"/>
        </w:rPr>
        <w:t>Амонашенский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286018">
        <w:rPr>
          <w:sz w:val="28"/>
          <w:szCs w:val="28"/>
        </w:rPr>
        <w:t>32</w:t>
      </w:r>
      <w:r w:rsidR="000D6FD2" w:rsidRPr="004552CA">
        <w:rPr>
          <w:sz w:val="28"/>
          <w:szCs w:val="28"/>
        </w:rPr>
        <w:t>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286018">
        <w:rPr>
          <w:sz w:val="28"/>
          <w:szCs w:val="28"/>
        </w:rPr>
        <w:t>Амонаш</w:t>
      </w:r>
      <w:r w:rsidR="00166314">
        <w:rPr>
          <w:sz w:val="28"/>
          <w:szCs w:val="28"/>
        </w:rPr>
        <w:t>, ул</w:t>
      </w:r>
      <w:r w:rsidR="007444A9">
        <w:rPr>
          <w:sz w:val="28"/>
          <w:szCs w:val="28"/>
        </w:rPr>
        <w:t xml:space="preserve">. </w:t>
      </w:r>
      <w:r w:rsidR="00286018">
        <w:rPr>
          <w:sz w:val="28"/>
          <w:szCs w:val="28"/>
        </w:rPr>
        <w:t>Школьная, 4.</w:t>
      </w:r>
    </w:p>
    <w:p w:rsidR="00826D96" w:rsidRPr="00166314" w:rsidRDefault="00826D96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 xml:space="preserve">1.5. </w:t>
      </w:r>
      <w:r w:rsidR="00166314" w:rsidRPr="00166314">
        <w:rPr>
          <w:color w:val="000000" w:themeColor="text1"/>
          <w:sz w:val="28"/>
          <w:szCs w:val="28"/>
        </w:rPr>
        <w:t xml:space="preserve">В состав филиала № </w:t>
      </w:r>
      <w:r w:rsidR="00286018">
        <w:rPr>
          <w:color w:val="000000" w:themeColor="text1"/>
          <w:sz w:val="28"/>
          <w:szCs w:val="28"/>
        </w:rPr>
        <w:t>10</w:t>
      </w:r>
      <w:r w:rsidR="00166314" w:rsidRPr="00166314">
        <w:rPr>
          <w:color w:val="000000" w:themeColor="text1"/>
          <w:sz w:val="28"/>
          <w:szCs w:val="28"/>
        </w:rPr>
        <w:t xml:space="preserve"> «</w:t>
      </w:r>
      <w:r w:rsidR="00286018">
        <w:rPr>
          <w:color w:val="000000" w:themeColor="text1"/>
          <w:sz w:val="28"/>
          <w:szCs w:val="28"/>
        </w:rPr>
        <w:t>Амонашенский</w:t>
      </w:r>
      <w:r w:rsidR="00F47F48">
        <w:rPr>
          <w:color w:val="000000" w:themeColor="text1"/>
          <w:sz w:val="28"/>
          <w:szCs w:val="28"/>
        </w:rPr>
        <w:t xml:space="preserve"> </w:t>
      </w:r>
      <w:r w:rsidRPr="00166314">
        <w:rPr>
          <w:color w:val="000000" w:themeColor="text1"/>
          <w:sz w:val="28"/>
          <w:szCs w:val="28"/>
        </w:rPr>
        <w:t xml:space="preserve">Дом </w:t>
      </w:r>
      <w:r w:rsidR="00B47906" w:rsidRPr="00166314">
        <w:rPr>
          <w:color w:val="000000" w:themeColor="text1"/>
          <w:sz w:val="28"/>
          <w:szCs w:val="28"/>
        </w:rPr>
        <w:t>культуры» входят</w:t>
      </w:r>
      <w:r w:rsidRPr="00166314">
        <w:rPr>
          <w:color w:val="000000" w:themeColor="text1"/>
          <w:sz w:val="28"/>
          <w:szCs w:val="28"/>
        </w:rPr>
        <w:t xml:space="preserve">  его обособленные структурные подразделения, в том числе: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AF2E0A">
        <w:rPr>
          <w:color w:val="000000" w:themeColor="text1"/>
          <w:sz w:val="28"/>
          <w:szCs w:val="28"/>
        </w:rPr>
        <w:t xml:space="preserve">д. </w:t>
      </w:r>
      <w:r w:rsidR="00286018">
        <w:rPr>
          <w:color w:val="000000" w:themeColor="text1"/>
          <w:sz w:val="28"/>
          <w:szCs w:val="28"/>
        </w:rPr>
        <w:t>Тарай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B912EA">
        <w:rPr>
          <w:color w:val="000000" w:themeColor="text1"/>
          <w:sz w:val="28"/>
          <w:szCs w:val="28"/>
        </w:rPr>
        <w:t>3</w:t>
      </w:r>
      <w:r w:rsidR="00F47F48">
        <w:rPr>
          <w:color w:val="000000" w:themeColor="text1"/>
          <w:sz w:val="28"/>
          <w:szCs w:val="28"/>
        </w:rPr>
        <w:t>2</w:t>
      </w:r>
      <w:r w:rsidR="00826D96" w:rsidRPr="00166314">
        <w:rPr>
          <w:color w:val="000000" w:themeColor="text1"/>
          <w:sz w:val="28"/>
          <w:szCs w:val="28"/>
        </w:rPr>
        <w:t>, РФ, Красноярский край, Канский район,</w:t>
      </w:r>
      <w:r w:rsidR="00166314" w:rsidRPr="00166314">
        <w:rPr>
          <w:color w:val="000000" w:themeColor="text1"/>
          <w:sz w:val="28"/>
          <w:szCs w:val="28"/>
        </w:rPr>
        <w:t xml:space="preserve"> </w:t>
      </w:r>
      <w:r w:rsidR="00B912EA">
        <w:rPr>
          <w:color w:val="000000" w:themeColor="text1"/>
          <w:sz w:val="28"/>
          <w:szCs w:val="28"/>
        </w:rPr>
        <w:t>д.</w:t>
      </w:r>
      <w:r w:rsidR="00F47F48">
        <w:rPr>
          <w:color w:val="000000" w:themeColor="text1"/>
          <w:sz w:val="28"/>
          <w:szCs w:val="28"/>
        </w:rPr>
        <w:t xml:space="preserve"> </w:t>
      </w:r>
      <w:r w:rsidR="00286018">
        <w:rPr>
          <w:color w:val="000000" w:themeColor="text1"/>
          <w:sz w:val="28"/>
          <w:szCs w:val="28"/>
        </w:rPr>
        <w:t>Тарай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286018">
        <w:rPr>
          <w:color w:val="000000" w:themeColor="text1"/>
          <w:sz w:val="28"/>
          <w:szCs w:val="28"/>
        </w:rPr>
        <w:t>Ушакова, 15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F47F48">
        <w:rPr>
          <w:color w:val="000000" w:themeColor="text1"/>
          <w:sz w:val="28"/>
          <w:szCs w:val="28"/>
        </w:rPr>
        <w:t xml:space="preserve">д. </w:t>
      </w:r>
      <w:r w:rsidR="00286018">
        <w:rPr>
          <w:color w:val="000000" w:themeColor="text1"/>
          <w:sz w:val="28"/>
          <w:szCs w:val="28"/>
        </w:rPr>
        <w:t>Подъянда</w:t>
      </w:r>
    </w:p>
    <w:p w:rsidR="00826D96" w:rsidRDefault="00286018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66363</w:t>
      </w:r>
      <w:r w:rsidR="00F47F48">
        <w:rPr>
          <w:color w:val="000000" w:themeColor="text1"/>
          <w:sz w:val="28"/>
          <w:szCs w:val="28"/>
        </w:rPr>
        <w:t>2</w:t>
      </w:r>
      <w:r w:rsidR="00826D96" w:rsidRPr="00166314">
        <w:rPr>
          <w:color w:val="000000" w:themeColor="text1"/>
          <w:sz w:val="28"/>
          <w:szCs w:val="28"/>
        </w:rPr>
        <w:t>, РФ, Красноярский край,</w:t>
      </w:r>
      <w:r w:rsidR="00166314" w:rsidRPr="00166314">
        <w:rPr>
          <w:color w:val="000000" w:themeColor="text1"/>
          <w:sz w:val="28"/>
          <w:szCs w:val="28"/>
        </w:rPr>
        <w:t xml:space="preserve"> Канский район, </w:t>
      </w:r>
      <w:r w:rsidR="00F47F48">
        <w:rPr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>Подъянда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Школьная, 21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r w:rsidR="00166314">
        <w:rPr>
          <w:rFonts w:ascii="Times New Roman" w:hAnsi="Times New Roman" w:cs="Times New Roman"/>
          <w:sz w:val="28"/>
          <w:szCs w:val="28"/>
        </w:rPr>
        <w:lastRenderedPageBreak/>
        <w:t>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lastRenderedPageBreak/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4.5. Филиал не вправе распоряжаться особо ценным и иным движимым и недвижимым имуществом, закрепленным за ним  Учреждением или 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>Условия оплаты труда, продолжительность ежегодных отпусков, меры социальной защиты работников не должны быть хуже условий, 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E3" w:rsidRDefault="00755BE3" w:rsidP="00D17B44">
      <w:pPr>
        <w:spacing w:after="0" w:line="240" w:lineRule="auto"/>
      </w:pPr>
      <w:r>
        <w:separator/>
      </w:r>
    </w:p>
  </w:endnote>
  <w:endnote w:type="continuationSeparator" w:id="0">
    <w:p w:rsidR="00755BE3" w:rsidRDefault="00755BE3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C74759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E3" w:rsidRDefault="00755BE3" w:rsidP="00D17B44">
      <w:pPr>
        <w:spacing w:after="0" w:line="240" w:lineRule="auto"/>
      </w:pPr>
      <w:r>
        <w:separator/>
      </w:r>
    </w:p>
  </w:footnote>
  <w:footnote w:type="continuationSeparator" w:id="0">
    <w:p w:rsidR="00755BE3" w:rsidRDefault="00755BE3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32604"/>
    <w:rsid w:val="00086274"/>
    <w:rsid w:val="00097249"/>
    <w:rsid w:val="000D6FD2"/>
    <w:rsid w:val="000F027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41C23"/>
    <w:rsid w:val="00250AD2"/>
    <w:rsid w:val="002774B5"/>
    <w:rsid w:val="002832B6"/>
    <w:rsid w:val="00286018"/>
    <w:rsid w:val="0029564B"/>
    <w:rsid w:val="002A0536"/>
    <w:rsid w:val="00317EE5"/>
    <w:rsid w:val="00341383"/>
    <w:rsid w:val="00391C07"/>
    <w:rsid w:val="0039285F"/>
    <w:rsid w:val="003A0284"/>
    <w:rsid w:val="003C732D"/>
    <w:rsid w:val="003D1CA8"/>
    <w:rsid w:val="003F47B3"/>
    <w:rsid w:val="00402CCB"/>
    <w:rsid w:val="00411253"/>
    <w:rsid w:val="004537D9"/>
    <w:rsid w:val="004552CA"/>
    <w:rsid w:val="004942B6"/>
    <w:rsid w:val="004A50E9"/>
    <w:rsid w:val="004A6584"/>
    <w:rsid w:val="004C4338"/>
    <w:rsid w:val="00524134"/>
    <w:rsid w:val="005274FC"/>
    <w:rsid w:val="00586A1E"/>
    <w:rsid w:val="005A0AF5"/>
    <w:rsid w:val="005D6C34"/>
    <w:rsid w:val="005E728E"/>
    <w:rsid w:val="005F1557"/>
    <w:rsid w:val="005F7B4A"/>
    <w:rsid w:val="006805DC"/>
    <w:rsid w:val="00697A21"/>
    <w:rsid w:val="006D06EC"/>
    <w:rsid w:val="006D64D6"/>
    <w:rsid w:val="00716FF7"/>
    <w:rsid w:val="007444A9"/>
    <w:rsid w:val="00755BE3"/>
    <w:rsid w:val="00793924"/>
    <w:rsid w:val="007D4C71"/>
    <w:rsid w:val="007F66A1"/>
    <w:rsid w:val="00822A19"/>
    <w:rsid w:val="0082312E"/>
    <w:rsid w:val="00826D96"/>
    <w:rsid w:val="00845971"/>
    <w:rsid w:val="00845E4B"/>
    <w:rsid w:val="008B12A3"/>
    <w:rsid w:val="008F7C4E"/>
    <w:rsid w:val="00931461"/>
    <w:rsid w:val="00972C4B"/>
    <w:rsid w:val="00981FB8"/>
    <w:rsid w:val="00A116D1"/>
    <w:rsid w:val="00A21A9C"/>
    <w:rsid w:val="00A2358A"/>
    <w:rsid w:val="00A3428A"/>
    <w:rsid w:val="00A565FC"/>
    <w:rsid w:val="00A63A2E"/>
    <w:rsid w:val="00AC17B5"/>
    <w:rsid w:val="00AF2E0A"/>
    <w:rsid w:val="00B0219D"/>
    <w:rsid w:val="00B02EC5"/>
    <w:rsid w:val="00B1659A"/>
    <w:rsid w:val="00B317F8"/>
    <w:rsid w:val="00B36A54"/>
    <w:rsid w:val="00B47906"/>
    <w:rsid w:val="00B7694B"/>
    <w:rsid w:val="00B912EA"/>
    <w:rsid w:val="00B92D76"/>
    <w:rsid w:val="00B978CB"/>
    <w:rsid w:val="00BA4AF2"/>
    <w:rsid w:val="00BE2CD6"/>
    <w:rsid w:val="00BE3D6F"/>
    <w:rsid w:val="00BE6E4C"/>
    <w:rsid w:val="00C74759"/>
    <w:rsid w:val="00C76B04"/>
    <w:rsid w:val="00C8019B"/>
    <w:rsid w:val="00C87BD6"/>
    <w:rsid w:val="00CA4A62"/>
    <w:rsid w:val="00CA5F15"/>
    <w:rsid w:val="00CB6857"/>
    <w:rsid w:val="00D17B44"/>
    <w:rsid w:val="00D423F7"/>
    <w:rsid w:val="00D5154B"/>
    <w:rsid w:val="00D724CD"/>
    <w:rsid w:val="00D72C47"/>
    <w:rsid w:val="00D8799D"/>
    <w:rsid w:val="00DA47F1"/>
    <w:rsid w:val="00DC4FF6"/>
    <w:rsid w:val="00E14E0B"/>
    <w:rsid w:val="00EB082F"/>
    <w:rsid w:val="00EB6335"/>
    <w:rsid w:val="00F067AD"/>
    <w:rsid w:val="00F43488"/>
    <w:rsid w:val="00F47F48"/>
    <w:rsid w:val="00F52650"/>
    <w:rsid w:val="00F5672D"/>
    <w:rsid w:val="00F7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521B"/>
  <w15:docId w15:val="{911DB133-3C90-4B80-864E-BEC6CA7A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67C-C984-428B-9764-9D083CBA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5</cp:revision>
  <cp:lastPrinted>2017-12-20T08:06:00Z</cp:lastPrinted>
  <dcterms:created xsi:type="dcterms:W3CDTF">2020-10-14T02:06:00Z</dcterms:created>
  <dcterms:modified xsi:type="dcterms:W3CDTF">2023-11-09T07:12:00Z</dcterms:modified>
</cp:coreProperties>
</file>