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85" w:tblpY="1521"/>
        <w:tblW w:w="22565" w:type="dxa"/>
        <w:tblLayout w:type="fixed"/>
        <w:tblLook w:val="04A0"/>
      </w:tblPr>
      <w:tblGrid>
        <w:gridCol w:w="983"/>
        <w:gridCol w:w="486"/>
        <w:gridCol w:w="1119"/>
        <w:gridCol w:w="774"/>
        <w:gridCol w:w="148"/>
        <w:gridCol w:w="2231"/>
        <w:gridCol w:w="2378"/>
        <w:gridCol w:w="1119"/>
        <w:gridCol w:w="1540"/>
        <w:gridCol w:w="979"/>
        <w:gridCol w:w="2518"/>
        <w:gridCol w:w="980"/>
        <w:gridCol w:w="1119"/>
        <w:gridCol w:w="1119"/>
        <w:gridCol w:w="1818"/>
        <w:gridCol w:w="840"/>
        <w:gridCol w:w="2414"/>
      </w:tblGrid>
      <w:tr w:rsidR="003B1065" w:rsidTr="005C12A8">
        <w:trPr>
          <w:trHeight w:val="147"/>
        </w:trPr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</w:tcPr>
          <w:p w:rsidR="003B1065" w:rsidRPr="008D207B" w:rsidRDefault="003B1065" w:rsidP="005C12A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</w:tcPr>
          <w:p w:rsidR="003B1065" w:rsidRPr="008D207B" w:rsidRDefault="003B1065" w:rsidP="005C12A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9977" w:type="dxa"/>
            <w:gridSpan w:val="14"/>
            <w:tcBorders>
              <w:top w:val="nil"/>
              <w:left w:val="nil"/>
              <w:right w:val="nil"/>
            </w:tcBorders>
          </w:tcPr>
          <w:p w:rsidR="003B1065" w:rsidRDefault="003B1065" w:rsidP="005C12A8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B6CAB">
              <w:rPr>
                <w:rFonts w:ascii="Times New Roman" w:hAnsi="Times New Roman" w:cs="Times New Roman"/>
                <w:b/>
                <w:sz w:val="32"/>
                <w:szCs w:val="32"/>
              </w:rPr>
              <w:t>Ежемесячный план МБУК «МКС»</w:t>
            </w:r>
            <w:r w:rsidR="0048633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Ноябрь</w:t>
            </w:r>
            <w:r w:rsidR="00220EAF" w:rsidRPr="009B6C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2024</w:t>
            </w:r>
          </w:p>
          <w:p w:rsidR="003B1065" w:rsidRPr="00D60366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065" w:rsidTr="005C12A8">
        <w:trPr>
          <w:trHeight w:val="147"/>
        </w:trPr>
        <w:tc>
          <w:tcPr>
            <w:tcW w:w="983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9" w:type="dxa"/>
            <w:gridSpan w:val="3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379" w:type="dxa"/>
            <w:gridSpan w:val="2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378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119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 (культурно-досуговое (КД), информационно-просветительское</w:t>
            </w:r>
            <w:r w:rsidR="002F4E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(ИП)</w:t>
            </w:r>
          </w:p>
        </w:tc>
        <w:tc>
          <w:tcPr>
            <w:tcW w:w="1540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979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518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980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Платное, бесплатное</w:t>
            </w: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(П /Б)</w:t>
            </w:r>
            <w:r w:rsidRPr="00FE2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119" w:type="dxa"/>
            <w:shd w:val="clear" w:color="auto" w:fill="D9E2F3" w:themeFill="accent1" w:themeFillTint="33"/>
          </w:tcPr>
          <w:p w:rsidR="003B1065" w:rsidRPr="003B1065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одного билета в соответствии с положением об оказании платных услуг</w:t>
            </w:r>
          </w:p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руб.)</w:t>
            </w:r>
          </w:p>
        </w:tc>
        <w:tc>
          <w:tcPr>
            <w:tcW w:w="1119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кол-во волонтеров для участия в мероприятии</w:t>
            </w:r>
          </w:p>
        </w:tc>
        <w:tc>
          <w:tcPr>
            <w:tcW w:w="1818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 (детская, молодежная, взрослая, пожилые, для всех категорий населения)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Предполагаемое количество посетителей </w:t>
            </w:r>
          </w:p>
        </w:tc>
        <w:tc>
          <w:tcPr>
            <w:tcW w:w="2414" w:type="dxa"/>
            <w:shd w:val="clear" w:color="auto" w:fill="D9E2F3" w:themeFill="accent1" w:themeFillTint="33"/>
          </w:tcPr>
          <w:p w:rsidR="003B1065" w:rsidRPr="00FE2E71" w:rsidRDefault="003B1065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Ответственный, </w:t>
            </w:r>
            <w:r w:rsidRPr="00FE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 ФИО</w:t>
            </w:r>
          </w:p>
        </w:tc>
      </w:tr>
      <w:tr w:rsidR="009E55B2" w:rsidTr="005C12A8">
        <w:trPr>
          <w:trHeight w:val="60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9E55B2" w:rsidRPr="00FE2E71" w:rsidRDefault="009E55B2" w:rsidP="005C12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5B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Филиал №1 Районный Дом культуры «Современник»</w:t>
            </w:r>
          </w:p>
        </w:tc>
      </w:tr>
      <w:tr w:rsidR="00472A08" w:rsidRPr="00B102E2" w:rsidTr="005C12A8">
        <w:trPr>
          <w:trHeight w:val="147"/>
        </w:trPr>
        <w:tc>
          <w:tcPr>
            <w:tcW w:w="983" w:type="dxa"/>
          </w:tcPr>
          <w:p w:rsidR="00472A08" w:rsidRPr="00B102E2" w:rsidRDefault="00472A0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2379" w:type="dxa"/>
            <w:gridSpan w:val="2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  в рамках цикла мероприятий по ПДД</w:t>
            </w:r>
          </w:p>
        </w:tc>
        <w:tc>
          <w:tcPr>
            <w:tcW w:w="2378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72A08" w:rsidRPr="009B7F1C" w:rsidRDefault="009B7F1C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472A08" w:rsidRPr="009B7F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72A08" w:rsidRPr="009B7F1C" w:rsidRDefault="00472A0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 w:rsidR="00885A71"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72A08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472A08" w:rsidRPr="009B7F1C" w:rsidRDefault="00885A7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2A08" w:rsidRPr="009B7F1C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</w:p>
        </w:tc>
        <w:tc>
          <w:tcPr>
            <w:tcW w:w="840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472A08" w:rsidRPr="009B7F1C" w:rsidRDefault="00472A0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Е.Ю.</w:t>
            </w:r>
          </w:p>
          <w:p w:rsidR="00472A08" w:rsidRPr="009B7F1C" w:rsidRDefault="00472A0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CF" w:rsidRPr="00B102E2" w:rsidTr="005C12A8">
        <w:trPr>
          <w:trHeight w:val="147"/>
        </w:trPr>
        <w:tc>
          <w:tcPr>
            <w:tcW w:w="983" w:type="dxa"/>
          </w:tcPr>
          <w:p w:rsidR="002241CF" w:rsidRPr="00B102E2" w:rsidRDefault="002241CF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едины, мы не победимы»</w:t>
            </w:r>
          </w:p>
        </w:tc>
        <w:tc>
          <w:tcPr>
            <w:tcW w:w="2379" w:type="dxa"/>
            <w:gridSpan w:val="2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Видео-лекторий в рамках цикла мероприятий ко Дню народного единства</w:t>
            </w:r>
          </w:p>
        </w:tc>
        <w:tc>
          <w:tcPr>
            <w:tcW w:w="2378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85A71"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атриотическое</w:t>
            </w:r>
          </w:p>
        </w:tc>
        <w:tc>
          <w:tcPr>
            <w:tcW w:w="1119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241CF" w:rsidRPr="009B7F1C" w:rsidRDefault="002241CF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01.11. 2024</w:t>
            </w:r>
          </w:p>
        </w:tc>
        <w:tc>
          <w:tcPr>
            <w:tcW w:w="979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 w:rsidR="00885A71"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241CF" w:rsidRPr="009B7F1C" w:rsidRDefault="002241CF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Шпаковская А.В.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«Музыка сближает нас всех»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A5559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776B"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Доктор смерти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76B" w:rsidRPr="009B7F1C">
              <w:rPr>
                <w:rFonts w:ascii="Times New Roman" w:hAnsi="Times New Roman" w:cs="Times New Roman"/>
                <w:sz w:val="24"/>
                <w:szCs w:val="24"/>
              </w:rPr>
              <w:t>нарк</w:t>
            </w:r>
            <w:r w:rsidR="009B7F1C" w:rsidRPr="009B7F1C">
              <w:rPr>
                <w:rFonts w:ascii="Times New Roman" w:hAnsi="Times New Roman" w:cs="Times New Roman"/>
                <w:sz w:val="24"/>
                <w:szCs w:val="24"/>
              </w:rPr>
              <w:t>отик</w:t>
            </w:r>
            <w:r w:rsidR="00CA776B" w:rsidRPr="009B7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в рамках цикла мероприятий по профилактике и предупреждению употребления наркотических веществ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sz w:val="24"/>
                <w:szCs w:val="24"/>
              </w:rPr>
              <w:t>«Смерть наркотики»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Беседа в рамках цикла мероприятий по профилактике и предупреждению употребления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наркотических средств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Видео лекторий ко Дню 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                     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9E55B2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«Маска»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Районный фестиваль конкурс любительских театральных коллективов Музыкальный спектакль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9B7F1C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02.11.</w:t>
            </w:r>
            <w:r w:rsidR="00CA776B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11. 00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«Руки вверх»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«Шире круг»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A5559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CA776B"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="00CA776B"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«Летние хиты»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sz w:val="24"/>
                <w:szCs w:val="24"/>
              </w:rPr>
              <w:t>«Танцуем под руки верх»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="00A5559B" w:rsidRPr="009B7F1C">
              <w:rPr>
                <w:rFonts w:ascii="Times New Roman" w:hAnsi="Times New Roman" w:cs="Times New Roman"/>
                <w:sz w:val="24"/>
                <w:szCs w:val="24"/>
              </w:rPr>
              <w:t>сильны,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когда мы вместе</w:t>
            </w:r>
            <w:r w:rsidR="00A555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76B" w:rsidRPr="009B7F1C" w:rsidRDefault="00CA776B" w:rsidP="009B7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в рамках цикла мероприятий ко Дню 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 в рамках цикла мероприятий ко Дню 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цикла мероприятий ко 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</w:t>
            </w: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Развлекательное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 Е.С.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«Сила в единстве»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 в рамках цикла мероприятий ко Дню 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«Единство это сила»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eastAsia="Andale Sans UI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04.11 2024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«Время быть вместе»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вечер ко Дню</w:t>
            </w:r>
            <w:r w:rsidRPr="009B7F1C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народного единства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Стефоненко А.М.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Батин Д.А.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9E55B2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«Мин</w:t>
            </w:r>
            <w:r w:rsidR="00CA776B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ин и Пожарский»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 Районный Дом культуры «Современник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Юронов А.Н.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«Осенние каникулы»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Нагайчук Ю.В.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«Посмотри как хорош, край, в котором ты живёшь!»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«Жизнь говорит будь добрей»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в рамках цикла мероприятий по профилактике и предупреждению насилия и жестокого обращения с детьми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tabs>
                <w:tab w:val="left" w:pos="220"/>
                <w:tab w:val="center" w:pos="109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«Славим победу Октября»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песни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 Районный Дом культуры «Современник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Юронов А.Н.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«Загадки живой природы»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«Загадки природы»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«Как вести себя с незнакомыми людьми»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Игровой тренинг, в рамках проведения акции «Безопасное детство»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</w:t>
            </w:r>
            <w:r w:rsidR="00177298"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экологию»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«Вся экология в руках человека»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Интеллектуально – познавательная программа в рамках цикла мероприятий по экологии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«Ноябрьские новинки»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«Дружные дети»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населений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«Новинки»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«Ноябрьские хиты»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«День полиции»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  <w:t>Клуб с. Крутая Горка филиала №1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Воропаева О.А.</w:t>
            </w: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«Как молоды мы были»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в рамках цикла мероприятий ко Всемирному дню молодежи</w:t>
            </w:r>
          </w:p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CA776B" w:rsidRPr="009B7F1C" w:rsidRDefault="00CA776B" w:rsidP="009B7F1C">
            <w:pPr>
              <w:pStyle w:val="ab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Хамайко Е.В.</w:t>
            </w:r>
          </w:p>
          <w:p w:rsidR="00CA776B" w:rsidRPr="009B7F1C" w:rsidRDefault="00CA776B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76B" w:rsidRPr="00B102E2" w:rsidTr="005C12A8">
        <w:trPr>
          <w:trHeight w:val="147"/>
        </w:trPr>
        <w:tc>
          <w:tcPr>
            <w:tcW w:w="983" w:type="dxa"/>
          </w:tcPr>
          <w:p w:rsidR="00CA776B" w:rsidRPr="00B102E2" w:rsidRDefault="00CA776B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79" w:type="dxa"/>
            <w:gridSpan w:val="2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78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776B" w:rsidRPr="009B7F1C" w:rsidRDefault="00CA776B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Нагайчук Ю.В.</w:t>
            </w:r>
          </w:p>
          <w:p w:rsidR="00CA776B" w:rsidRPr="009B7F1C" w:rsidRDefault="00CA776B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4A4" w:rsidRPr="00B102E2" w:rsidTr="005C12A8">
        <w:trPr>
          <w:trHeight w:val="147"/>
        </w:trPr>
        <w:tc>
          <w:tcPr>
            <w:tcW w:w="983" w:type="dxa"/>
          </w:tcPr>
          <w:p w:rsidR="00A424A4" w:rsidRPr="00B102E2" w:rsidRDefault="00A424A4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A424A4" w:rsidRPr="009B7F1C" w:rsidRDefault="00A424A4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«Давай поговорим»</w:t>
            </w:r>
          </w:p>
        </w:tc>
        <w:tc>
          <w:tcPr>
            <w:tcW w:w="2379" w:type="dxa"/>
            <w:gridSpan w:val="2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2378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4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A424A4" w:rsidRPr="00B102E2" w:rsidTr="005C12A8">
        <w:trPr>
          <w:trHeight w:val="147"/>
        </w:trPr>
        <w:tc>
          <w:tcPr>
            <w:tcW w:w="983" w:type="dxa"/>
          </w:tcPr>
          <w:p w:rsidR="00A424A4" w:rsidRPr="00B102E2" w:rsidRDefault="00A424A4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A424A4" w:rsidRPr="009B7F1C" w:rsidRDefault="00A5559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тебе страшно</w:t>
            </w:r>
            <w:r w:rsidR="00A424A4" w:rsidRPr="009B7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цикла мероприятий по профилактике ТЖС</w:t>
            </w:r>
          </w:p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A424A4" w:rsidRPr="009B7F1C" w:rsidRDefault="00A424A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4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</w:t>
            </w:r>
            <w:r w:rsidR="003D2767"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4A4" w:rsidRPr="00B102E2" w:rsidTr="005C12A8">
        <w:trPr>
          <w:trHeight w:val="2202"/>
        </w:trPr>
        <w:tc>
          <w:tcPr>
            <w:tcW w:w="983" w:type="dxa"/>
          </w:tcPr>
          <w:p w:rsidR="00A424A4" w:rsidRPr="00B102E2" w:rsidRDefault="00A424A4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A424A4" w:rsidRPr="009B7F1C" w:rsidRDefault="00A424A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«Откажись от сигареты»</w:t>
            </w:r>
          </w:p>
        </w:tc>
        <w:tc>
          <w:tcPr>
            <w:tcW w:w="2379" w:type="dxa"/>
            <w:gridSpan w:val="2"/>
          </w:tcPr>
          <w:p w:rsidR="00A424A4" w:rsidRPr="009B7F1C" w:rsidRDefault="00A424A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Лекторий в рамках цикла мероприятий направленных на профилактику и борьбу с</w:t>
            </w:r>
            <w:r w:rsidR="009E55B2"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табакокурением</w:t>
            </w:r>
          </w:p>
        </w:tc>
        <w:tc>
          <w:tcPr>
            <w:tcW w:w="2378" w:type="dxa"/>
          </w:tcPr>
          <w:p w:rsidR="00A424A4" w:rsidRPr="009B7F1C" w:rsidRDefault="00A424A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A424A4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424A4" w:rsidRPr="009B7F1C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  <w:p w:rsidR="00A424A4" w:rsidRPr="009B7F1C" w:rsidRDefault="00A424A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A424A4" w:rsidRPr="009B7F1C" w:rsidRDefault="00A424A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A424A4" w:rsidRPr="009B7F1C" w:rsidRDefault="00A424A4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A424A4" w:rsidRPr="009B7F1C" w:rsidRDefault="00A424A4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A424A4" w:rsidRPr="009B7F1C" w:rsidRDefault="00A424A4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портрет 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в рамках цикла мероприятий ко Дню «Матери»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в нашей жизни и способы их преодоления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цикла мероприятий по предупреждению вступления несовершеннолетни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в группы, склоняющие к суициду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А.М. Шпаковская А.В.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«Зима не время скучать»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«Здоровые люди -  это мы»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отказа от курения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 - полезная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A5559B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«Искушеннее сила зла</w:t>
            </w:r>
            <w:r w:rsidR="00177298" w:rsidRPr="009B7F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в рамках цикла мероприятий направленных на профилактику и борьбу с курением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77298" w:rsidRPr="009B7F1C" w:rsidRDefault="00177298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«Зачетка»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цикла мероприятий к Международному 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</w:t>
            </w: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студента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Петрович Е.С.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«Студент всегда готов»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цикла мероприятий ко  Дню студентов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«Студент вперед»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«Студентам танцы»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«Мой воздушный шарик»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«Хиты 90-х»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Бондарчук Е.А.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«Скажи нет»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в рамках цикла мероприятий, направленных на борьбу </w:t>
            </w:r>
            <w:r w:rsidR="009E55B2"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табакокурени</w:t>
            </w:r>
            <w:r w:rsidR="009E55B2" w:rsidRPr="009B7F1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Общественно-полезное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 Поведение в обществе»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«Знакомство с нотами на фортепиано»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студентов»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20.11..2024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«День почитателей воздушных шариков».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</w:t>
            </w:r>
            <w:r w:rsidR="003D2767"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«Поговори со мною мама»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рамках цикла мероприятий ко Дню матери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</w:t>
            </w: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Усольцева О.А.</w:t>
            </w:r>
          </w:p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  в рамках цикла мероприятий ко «Дню матери»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Е.Ю.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«Наркотики палачи»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Районный Дом </w:t>
            </w: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lastRenderedPageBreak/>
              <w:t>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«Подарок маме своими руками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  в рамках цикла мероприятий ко Дню матери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Нагайчук Ю.В.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Устный журнал в рамках  цикла мероприятий по профилактике и предупреждению  употребления наркотических веществ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«Спасибо за сына, спасибо за дочь»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 в рамках цикла мероприятий ко Дню сыновей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Хамайко Е.В.</w:t>
            </w:r>
          </w:p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толерантности»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Видео лекторий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«Для любимых мама»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 в рамках цикла мероприятий ко Дню матери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Стефоненко А.М. Шпаковская А.В.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«Зимние мелодии»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9E55B2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«Трям</w:t>
            </w:r>
            <w:r w:rsidR="00177298" w:rsidRPr="009B7F1C">
              <w:rPr>
                <w:rFonts w:ascii="Times New Roman" w:hAnsi="Times New Roman" w:cs="Times New Roman"/>
                <w:sz w:val="24"/>
                <w:szCs w:val="24"/>
              </w:rPr>
              <w:t>! Здравствуйте!»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«Морозные танцы»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 .Крутая Горка филиала №1</w:t>
            </w:r>
          </w:p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«На волне музыки»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Бондарчук Е.А.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сердцем для других живет»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f1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Музыкальная гостиная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Дню  Матери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Стефоненко А.М.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Батин Д.А.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«Наркотики стоп»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</w:t>
            </w:r>
            <w:r w:rsidR="003D2767"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баба»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  <w:t>Клуб с. Крутая Горка филиала №1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 Мама первое слово»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Новицкий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«Лото»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Польное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  Смыкова Л.В</w:t>
            </w:r>
            <w:r w:rsidR="003D2767" w:rsidRPr="009B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«Мой любимый питомец»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Нагайчук Ю.В.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«Мамочкам»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 в рамках цикла мероприятий ко Дню матери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 Мальцева О.В.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«От солнышка тепло от матери добро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с. Левобережное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№ 1 Районный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Самойлова О.Б.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«Милым мамам»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Клуб с. Крутая Горка филиала №1</w:t>
            </w:r>
          </w:p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>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</w:t>
            </w:r>
          </w:p>
          <w:p w:rsidR="00177298" w:rsidRPr="009B7F1C" w:rsidRDefault="00177298" w:rsidP="009B7F1C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Воропаева О.А.</w:t>
            </w: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с. Бережки филиала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О.В.</w:t>
            </w:r>
          </w:p>
          <w:p w:rsidR="00177298" w:rsidRPr="009B7F1C" w:rsidRDefault="00177298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98" w:rsidRPr="00B102E2" w:rsidTr="005C12A8">
        <w:trPr>
          <w:trHeight w:val="147"/>
        </w:trPr>
        <w:tc>
          <w:tcPr>
            <w:tcW w:w="983" w:type="dxa"/>
          </w:tcPr>
          <w:p w:rsidR="00177298" w:rsidRPr="00B102E2" w:rsidRDefault="0017729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«Сводит музыка с ума»</w:t>
            </w:r>
          </w:p>
        </w:tc>
        <w:tc>
          <w:tcPr>
            <w:tcW w:w="2379" w:type="dxa"/>
            <w:gridSpan w:val="2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77298" w:rsidRPr="009B7F1C" w:rsidRDefault="0017729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77298" w:rsidRPr="009B7F1C" w:rsidRDefault="0017729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 Районный Дом культуры «Современник»</w:t>
            </w:r>
          </w:p>
        </w:tc>
        <w:tc>
          <w:tcPr>
            <w:tcW w:w="98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Стефоненко А.М.</w:t>
            </w:r>
          </w:p>
          <w:p w:rsidR="00177298" w:rsidRPr="009B7F1C" w:rsidRDefault="0017729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Бондарчук Е.А.</w:t>
            </w:r>
          </w:p>
        </w:tc>
      </w:tr>
      <w:tr w:rsidR="009E55B2" w:rsidRPr="00B102E2" w:rsidTr="005C12A8">
        <w:trPr>
          <w:trHeight w:val="507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9E55B2" w:rsidRPr="009B7F1C" w:rsidRDefault="009E55B2" w:rsidP="009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№2 «Чечеульский Дом культуры»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«Дружные дети»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pacing w:line="252" w:lineRule="auto"/>
              <w:jc w:val="center"/>
            </w:pPr>
            <w:r w:rsidRPr="009B7F1C">
              <w:t>Филиал №2 «Чечеульский Дом культуры» МБУК «МКС»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Тихомирова Елена Васильевна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Участие во всероссийской акции «Ночь искусств»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03.11.2024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17.00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 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Участие во всероссийской акции «Ночь искусств»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Киновикторина «Узнай советский фильм по кадру»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03.11.2024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17.00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 п. Краснополянск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Альшанская Наталья Леонидовна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Участие во всероссийской акции «Ночь искусств»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Кинолекторий «по волнам сказок»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03.11.2024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20.00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для всех категорий населения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Кондратьев Антон Валерьевич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Гастронимический экскурс «Кухни России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04.11.2024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для всех категорий населения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Свинцова Татьяна Петровна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Тематический час «С чего начинается  Родина»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04.11.2024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Викторина «Народов много – страна одна»»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04.11.2024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 xml:space="preserve">Клуб п. Краснополянск филиала № 2 </w:t>
            </w:r>
            <w:r w:rsidRPr="009B7F1C">
              <w:lastRenderedPageBreak/>
              <w:t>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Альшанская Наталья Леонидовна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 небом единым»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 ко Дню единства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04.11.2024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для всех категорий населения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Николаева Ирина Владимировна</w:t>
            </w:r>
          </w:p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Игровая программа «Мини-пиццы»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05.11.2024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14.00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color w:val="000000"/>
                <w:lang w:val="en-US" w:eastAsia="ru-RU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Тихомирова Елена Васильевна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«Гордость народа-родной язык»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2378" w:type="dxa"/>
          </w:tcPr>
          <w:p w:rsidR="00CA46E1" w:rsidRPr="009B7F1C" w:rsidRDefault="00A5559B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CA46E1" w:rsidRPr="009B7F1C">
              <w:rPr>
                <w:rFonts w:ascii="Times New Roman" w:hAnsi="Times New Roman" w:cs="Times New Roman"/>
                <w:sz w:val="24"/>
                <w:szCs w:val="24"/>
              </w:rPr>
              <w:t>но-развлекательное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09.11.2024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17.00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молодежная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Поехалова Олеся Валерьевна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«Домашняя косметика»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10.11.2024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14.00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color w:val="000000"/>
                <w:lang w:val="en-US" w:eastAsia="ru-RU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Храмцова Наталья Владимировна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«Аниме», посвященная международному дню анимации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Мульт-викторина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10.11.2024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молодежная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Кондратьев Антон Валерьевич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«Играем в КВН»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10.11.2024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18.00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«Пушкинская карта»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12.11.2024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взрослая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Кондратьев Антон Валерьвич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«Мой любимый огород-здоровье и доход»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Тихомирова Елена Васильевна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spacing w:line="336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«Бабушкин сундук»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ДПИ  участниц творческой мастерской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10.00-20.00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для всех категорий населения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Свинцова Татьяна Петровна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«Сказки о зиме»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молодежная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Николаева Ирина Владимировна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«Учимся играя»»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17.11.2024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«Осень-зима»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гостиная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17.11.2024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Клуб п. Краснополянск филиала № 2 «Чечеульский Дом 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Альшанская Наталья Леонидовна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 Знай и соблюдай»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19.11.2024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«Преступность несовершеннолетних</w:t>
            </w:r>
            <w:r w:rsidR="00F54AF6">
              <w:t>»</w:t>
            </w:r>
          </w:p>
          <w:p w:rsidR="00CA46E1" w:rsidRPr="009B7F1C" w:rsidRDefault="00CA46E1" w:rsidP="009B7F1C">
            <w:pPr>
              <w:pStyle w:val="af4"/>
              <w:snapToGrid w:val="0"/>
              <w:jc w:val="center"/>
            </w:pPr>
          </w:p>
          <w:p w:rsidR="00CA46E1" w:rsidRPr="009B7F1C" w:rsidRDefault="00CA46E1" w:rsidP="009B7F1C">
            <w:pPr>
              <w:pStyle w:val="af4"/>
              <w:snapToGrid w:val="0"/>
              <w:jc w:val="center"/>
            </w:pP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19.11.2024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 п. Краснополянск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Альшанская Наталья Леонидовна</w:t>
            </w:r>
          </w:p>
        </w:tc>
      </w:tr>
      <w:tr w:rsidR="00CA46E1" w:rsidRPr="00B102E2" w:rsidTr="00F54AF6">
        <w:trPr>
          <w:trHeight w:val="97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«Подросток и преступления»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19.11.2024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взрослая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F54AF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Кондратьев Антон Валерьевич</w:t>
            </w:r>
          </w:p>
        </w:tc>
      </w:tr>
      <w:tr w:rsidR="00CA46E1" w:rsidRPr="00B102E2" w:rsidTr="00F54AF6">
        <w:trPr>
          <w:trHeight w:val="1088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«Тропою игр»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19.11.2024</w:t>
            </w:r>
          </w:p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18.00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Лапина Анна Геннадьевна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«Следи за своим поведением»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21.11.2024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«Этикет приглашений»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21.11.2024</w:t>
            </w:r>
          </w:p>
          <w:p w:rsidR="00CA46E1" w:rsidRPr="009B7F1C" w:rsidRDefault="00CA46E1" w:rsidP="009B7F1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  <w:rPr>
                <w:lang w:eastAsia="ru-RU"/>
              </w:rPr>
            </w:pPr>
            <w:r w:rsidRPr="009B7F1C">
              <w:rPr>
                <w:lang w:eastAsia="ru-RU"/>
              </w:rPr>
              <w:t>18.00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 п. Краснополянск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Альшанская Наталья Леонидовна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«Доклад для мам»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50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Поехалова Олеся Валерьевна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«Танцуем»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23.11.2024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18.00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46E1" w:rsidRPr="009B7F1C" w:rsidRDefault="00CA46E1" w:rsidP="00F54AF6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«Милая мама»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24.11.2024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30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для всех категорий населения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Храмцова Наталья Владимировна</w:t>
            </w:r>
          </w:p>
        </w:tc>
      </w:tr>
      <w:tr w:rsidR="00CA46E1" w:rsidRPr="00B102E2" w:rsidTr="00F54AF6">
        <w:trPr>
          <w:trHeight w:val="14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f4"/>
              <w:snapToGrid w:val="0"/>
              <w:jc w:val="center"/>
            </w:pPr>
            <w:r w:rsidRPr="009B7F1C">
              <w:t>«Наши мамы лучше всех»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</w:t>
            </w:r>
            <w:r w:rsidR="00765391" w:rsidRPr="009B7F1C">
              <w:t xml:space="preserve"> </w:t>
            </w:r>
            <w:r w:rsidRPr="009B7F1C">
              <w:t>Зеленый Луг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30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Глушковская Наталья Николаевна</w:t>
            </w:r>
          </w:p>
        </w:tc>
      </w:tr>
      <w:tr w:rsidR="00CA46E1" w:rsidRPr="00B102E2" w:rsidTr="00F54AF6">
        <w:trPr>
          <w:trHeight w:val="1487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«Стихи для мамы»</w:t>
            </w:r>
          </w:p>
        </w:tc>
        <w:tc>
          <w:tcPr>
            <w:tcW w:w="2231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pStyle w:val="af4"/>
              <w:snapToGrid w:val="0"/>
              <w:spacing w:line="256" w:lineRule="auto"/>
              <w:jc w:val="center"/>
            </w:pPr>
            <w:r w:rsidRPr="009B7F1C">
              <w:t>Развлекательное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Клуб п. Краснополянск филиала № 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2" w:lineRule="auto"/>
              <w:jc w:val="center"/>
            </w:pPr>
            <w:r w:rsidRPr="009B7F1C">
              <w:t>детская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Альшанская Наталья Леонидовна</w:t>
            </w:r>
          </w:p>
        </w:tc>
      </w:tr>
      <w:tr w:rsidR="00CA46E1" w:rsidRPr="00B102E2" w:rsidTr="00F54AF6">
        <w:trPr>
          <w:trHeight w:val="1190"/>
        </w:trPr>
        <w:tc>
          <w:tcPr>
            <w:tcW w:w="983" w:type="dxa"/>
          </w:tcPr>
          <w:p w:rsidR="00CA46E1" w:rsidRPr="00B102E2" w:rsidRDefault="00CA46E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4"/>
          </w:tcPr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«Канский район в датах, цифрах, событиях»</w:t>
            </w:r>
          </w:p>
          <w:p w:rsidR="00CA46E1" w:rsidRPr="009B7F1C" w:rsidRDefault="00CA46E1" w:rsidP="009B7F1C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</w:tcPr>
          <w:p w:rsidR="00CA46E1" w:rsidRPr="009B7F1C" w:rsidRDefault="00CA46E1" w:rsidP="009B7F1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378" w:type="dxa"/>
          </w:tcPr>
          <w:p w:rsidR="00CA46E1" w:rsidRPr="009B7F1C" w:rsidRDefault="00CA46E1" w:rsidP="009B7F1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29.11.2024</w:t>
            </w:r>
          </w:p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  <w:rPr>
                <w:lang w:val="en-US"/>
              </w:rPr>
            </w:pPr>
            <w:r w:rsidRPr="009B7F1C">
              <w:t>16.00</w:t>
            </w:r>
          </w:p>
        </w:tc>
        <w:tc>
          <w:tcPr>
            <w:tcW w:w="25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Филиал №2 «Чечеульский Дом культуры»</w:t>
            </w:r>
          </w:p>
        </w:tc>
        <w:tc>
          <w:tcPr>
            <w:tcW w:w="98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0</w:t>
            </w:r>
          </w:p>
        </w:tc>
        <w:tc>
          <w:tcPr>
            <w:tcW w:w="1119" w:type="dxa"/>
          </w:tcPr>
          <w:p w:rsidR="00CA46E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молодежная</w:t>
            </w:r>
          </w:p>
        </w:tc>
        <w:tc>
          <w:tcPr>
            <w:tcW w:w="840" w:type="dxa"/>
          </w:tcPr>
          <w:p w:rsidR="00CA46E1" w:rsidRPr="009B7F1C" w:rsidRDefault="00CA46E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CA46E1" w:rsidRPr="009B7F1C" w:rsidRDefault="00CA46E1" w:rsidP="009B7F1C">
            <w:pPr>
              <w:pStyle w:val="af4"/>
              <w:snapToGrid w:val="0"/>
              <w:spacing w:line="254" w:lineRule="auto"/>
              <w:jc w:val="center"/>
            </w:pPr>
            <w:r w:rsidRPr="009B7F1C">
              <w:t>Кондратьев Антон Валерьевич</w:t>
            </w:r>
          </w:p>
        </w:tc>
      </w:tr>
      <w:tr w:rsidR="00765391" w:rsidRPr="00B102E2" w:rsidTr="005C12A8">
        <w:trPr>
          <w:trHeight w:val="350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765391" w:rsidRPr="009B7F1C" w:rsidRDefault="002174F1" w:rsidP="009B7F1C">
            <w:pPr>
              <w:pStyle w:val="af4"/>
              <w:snapToGrid w:val="0"/>
              <w:spacing w:line="254" w:lineRule="auto"/>
              <w:jc w:val="center"/>
              <w:rPr>
                <w:b/>
              </w:rPr>
            </w:pPr>
            <w:r w:rsidRPr="00A5559B">
              <w:rPr>
                <w:b/>
                <w:sz w:val="28"/>
              </w:rPr>
              <w:t>Филиал №3 «Верх-Амонашенский Дом культуры»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«Флаг России - символ единства»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«Россия. Родина. Единство»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 час ко Дню народного единства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«Чудеса света»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уносит дым сигареты»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Информационно-просветительский час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«Возьмѐмся за руки друзья»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- против наркотиков»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Общественно полезное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A5559B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«Всей семьёй к нам приходите»</w:t>
            </w:r>
          </w:p>
        </w:tc>
        <w:tc>
          <w:tcPr>
            <w:tcW w:w="2379" w:type="dxa"/>
            <w:gridSpan w:val="2"/>
          </w:tcPr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A5559B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A5559B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A5559B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  <w:p w:rsidR="002174F1" w:rsidRPr="00A5559B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A5559B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A5559B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A5559B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A5559B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A5559B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A5559B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«Лесные гости»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больше соберет, тот приз возьмет»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«Чѐрно – белая клетка»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шашкам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 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сказок, тоже имеют права»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«Твоя семья»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другу бросить курить»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изготовлению тряпичной куклы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«Осенний хоровод»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«Ловкие, умелые» + показ мультфильма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3 «Верх-Амонашенский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международного дня отказа от курения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Ж.Н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Лукоморья дуб зелёный…»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Мастер–класс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любимой мамочки!»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«Алкоголь друг или враг?» + показ фильма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 ну-ка, мамочки»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«Народные приметы и календарь»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Панарина Ж.Н.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«Тебе одной»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концерт, пос. Дню Матери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«Чай пить, приятно жить»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на свежем воздухе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 3 «Верх-Амонашенский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сказок, тоже имеют права»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А.А.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«Попробуй - догони!»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Т.Г.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единстве традиций сила народа» + показ фильма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диалог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 3 «Верх-Амонашенский Дом культуры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F54AF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Дорошина Ю.С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Войтенко Н.А.</w:t>
            </w:r>
          </w:p>
          <w:p w:rsidR="002174F1" w:rsidRPr="009B7F1C" w:rsidRDefault="002174F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2174F1" w:rsidRPr="00A5559B" w:rsidRDefault="0072493F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59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Филиал </w:t>
            </w:r>
            <w:r w:rsidR="00A5559B" w:rsidRPr="00A5559B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№4 «Большеуринский Дом культуры»</w:t>
            </w:r>
          </w:p>
        </w:tc>
      </w:tr>
      <w:tr w:rsidR="002174F1" w:rsidRPr="00B102E2" w:rsidTr="00F54AF6">
        <w:trPr>
          <w:trHeight w:val="705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«Осенний листопад»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Диско-программа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2174F1" w:rsidRPr="009B7F1C" w:rsidRDefault="00F54AF6" w:rsidP="00F54AF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74F1" w:rsidRPr="009B7F1C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F1"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 небом единым»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«Родина и единство»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2174F1" w:rsidRPr="009B7F1C" w:rsidRDefault="00837B45" w:rsidP="00837B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="002174F1"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«Я люблю тебя Россия»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программа, посвященная Дню народного единства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«Дружат дети всей страны»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«Сила в единстве»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Народного Единства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66604E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«Тонкий лед на водоёмах»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 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 «Большеуринский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«Безопасность на льду»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 – 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«Елочный шарик делаем сами»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«Любознательным детям обо всём на свете»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 – игровая  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«Не ошибись, выбирая свой путь!»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Интерактивная  игра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F54AF6">
        <w:trPr>
          <w:trHeight w:val="890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«Шиворот на выворот»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«Маленькие умехи и их творческие успехи»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 по ДПИ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«Моя деревня»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«Развлекушки с Веселушкой».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«Кто есть поэт?»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«Елок много не бывает»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F54AF6">
        <w:trPr>
          <w:trHeight w:val="817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«Танцы, песни, дружба – вот, что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нужно!»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 - 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 «Большеуринский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72493F">
        <w:trPr>
          <w:trHeight w:val="702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«Осенний кураж»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72493F">
        <w:trPr>
          <w:trHeight w:val="827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«Не скучаем»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F54AF6">
        <w:trPr>
          <w:trHeight w:val="848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«Парящие снежинки»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 по ДПИ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 по ДПИ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«Имена бывают всем известны, а порой и очень интересны»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735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«Осенний переполох»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молодежная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«Для тебя любимая родная»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 по ДПИ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F54AF6">
        <w:trPr>
          <w:trHeight w:val="769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– класс по ДПИ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«Многонациональная культура народов России»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«Вон из жизни вредные привычки»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«Что нам стоит дом построить?»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«Мой выбор здоровье»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«Русская частушка»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Style w:val="cl-r"/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cl-r"/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«Ты одна такая – любимая и родная»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 посвященный Дню матери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 днем рождения Дед Мороз!»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«А ну-ка Мамочки»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2174F1" w:rsidRPr="009B7F1C" w:rsidRDefault="00837B45" w:rsidP="00837B4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74F1" w:rsidRPr="009B7F1C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F1"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«Поздравляем каждую маму!»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«Поговори со мною МАМА»,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 Дню матери.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для всех категорий населения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«Развесёлые частушки любят дети и старушки»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Фольклорная 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«Твоя жизненная позиция»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мире животных….»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«Контроль за несовершеннолетними»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«Сказка про сороку, которая никому не говорила, пожалуйста»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Полунина Г.Д.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«Канский район - мы вместе»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«Какого цвета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зима?»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живописи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Мантулин В.И.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«Мир волшебных слов и поступков»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Малые Пруды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Дудник О.И.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«А вы, знаете?»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Гора Я.С.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«Самовар символ России»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«Морозакула»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837B45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д.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Малая Уря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Тихомирова Л.А.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«Самовар-символ России»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Гончаров Г.Л.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33"/>
        </w:trPr>
        <w:tc>
          <w:tcPr>
            <w:tcW w:w="983" w:type="dxa"/>
          </w:tcPr>
          <w:p w:rsidR="002174F1" w:rsidRPr="00B102E2" w:rsidRDefault="002174F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«Зажигай-молодежь»</w:t>
            </w:r>
          </w:p>
        </w:tc>
        <w:tc>
          <w:tcPr>
            <w:tcW w:w="2379" w:type="dxa"/>
            <w:gridSpan w:val="2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2174F1" w:rsidRPr="009B7F1C" w:rsidRDefault="00F54AF6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п. 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№ 4 «Большеуринский Дом культуры»</w:t>
            </w:r>
          </w:p>
        </w:tc>
        <w:tc>
          <w:tcPr>
            <w:tcW w:w="98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молодежная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Пышкина Н.Ю..</w:t>
            </w:r>
          </w:p>
          <w:p w:rsidR="002174F1" w:rsidRPr="009B7F1C" w:rsidRDefault="002174F1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Корольчук И.С.</w:t>
            </w:r>
          </w:p>
        </w:tc>
      </w:tr>
      <w:tr w:rsidR="002174F1" w:rsidRPr="00B102E2" w:rsidTr="005C12A8">
        <w:trPr>
          <w:trHeight w:val="36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2174F1" w:rsidRPr="009B7F1C" w:rsidRDefault="009B7F1C" w:rsidP="009B7F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№5 «Мокрушинский Дом культуры»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«Искорки»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«Игротанец»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земли многоголосье»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«Плакат к Дню народного единства»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Перовская А.В.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Биттер Т.М.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«Одна страна на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Клуб д. Николаевка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Понасенко Н.А.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народа в единстве»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диспут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«Алло, мы ищем таланты»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 - концерт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абонимент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Рябцев В.П.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буквы»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«Яркий ритм»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Бабурина О.Г.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«На танцполе»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Биттер Т.М.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Перовская А.В.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Рябцева О.В.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«Протяни туку дружбы»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«Чужих детей не бывает»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Клуб п. Залесный филиала № 5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Биттер Т.М.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 вихре танца»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абонимент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«Танцуй со мной»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днём рождения, Дед Мороз»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Деда Мороза»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Биттер Т.М.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днём рождения, Дед Мороз»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Перовская А.В.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«Мамочке любимой»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отказа от курения»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Бабурина О.Г.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мамочка»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«Читаем, слушаем, сопереживаем»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«Поколение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Рябцев В.П.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для мамы»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Залесный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Биттер Т.М.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«Милее мамы нет на свете»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Семейное кафе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Щукина О.М.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мама умница»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работы хороши, выбирай для души»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мудрых»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Любава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Перовская А.В.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Алега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Якуш Е.Н.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«Звёздный дождь»</w:t>
            </w:r>
          </w:p>
        </w:tc>
        <w:tc>
          <w:tcPr>
            <w:tcW w:w="2379" w:type="dxa"/>
            <w:gridSpan w:val="2"/>
          </w:tcPr>
          <w:p w:rsidR="00694A1A" w:rsidRPr="009B7F1C" w:rsidRDefault="0066604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Николаевка филиала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абонимент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Понасенко Н.А.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«Молодёжная волна»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5 «Мокрушинский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Ковалёва Н.В.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Бабурина О.Г.</w:t>
            </w:r>
          </w:p>
        </w:tc>
      </w:tr>
      <w:tr w:rsidR="00694A1A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№6 «Георгиевский Дом культуры»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«То ли еще будет»</w:t>
            </w:r>
          </w:p>
          <w:p w:rsidR="00694A1A" w:rsidRPr="009B7F1C" w:rsidRDefault="00694A1A" w:rsidP="009B7F1C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«Ежели вы вежливы».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– путешествие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 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«Осенние каникулы».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«Великая Россия – в единстве её сила».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Литературный час, посвященный Дню народного единства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один народ — у нас одна страна»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Единства. Мы разные, но мы вместе»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Флэш-моб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 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f3"/>
              <w:shd w:val="clear" w:color="auto" w:fill="FFFFFF"/>
              <w:spacing w:before="0" w:beforeAutospacing="0" w:after="200" w:afterAutospacing="0"/>
              <w:jc w:val="center"/>
            </w:pPr>
            <w:r w:rsidRPr="009B7F1C">
              <w:rPr>
                <w:shd w:val="clear" w:color="auto" w:fill="FFFFFF"/>
              </w:rPr>
              <w:t>«Единая Россия – единая семья»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f3"/>
              <w:shd w:val="clear" w:color="auto" w:fill="FFFFFF"/>
              <w:spacing w:before="0" w:beforeAutospacing="0" w:after="200" w:afterAutospacing="0"/>
              <w:jc w:val="center"/>
            </w:pPr>
            <w:r w:rsidRPr="009B7F1C">
              <w:t>Громкое чтение стихов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f3"/>
              <w:shd w:val="clear" w:color="auto" w:fill="FFFFFF"/>
              <w:spacing w:before="0" w:beforeAutospacing="0" w:after="200" w:afterAutospacing="0"/>
              <w:jc w:val="center"/>
            </w:pPr>
            <w:r w:rsidRPr="009B7F1C">
              <w:t>«О моей России!»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f3"/>
              <w:shd w:val="clear" w:color="auto" w:fill="FFFFFF"/>
              <w:spacing w:before="0" w:beforeAutospacing="0" w:after="200" w:afterAutospacing="0"/>
              <w:jc w:val="center"/>
            </w:pPr>
            <w:r w:rsidRPr="009B7F1C">
              <w:t>Музыкальная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«Посмотри, как хорош, край, в котором ты живёшь!»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«Вредные привычки — это не модно»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f3"/>
              <w:jc w:val="center"/>
            </w:pPr>
            <w:r w:rsidRPr="009B7F1C">
              <w:t>«Волшебный ларчик».</w:t>
            </w:r>
          </w:p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по русским народным обрядам и традициям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 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«Мелодия природы»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«Веселое настроение»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«Синичкин день»   Помощь зимующим птицам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мы праздники справляем»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народных традиций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ребёнок, имею право!»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«Бисероплетение»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«Георгиевский Дом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«Выбери жизнь без табачного дыма»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«Имя героя -моё имя»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«Сила, Мужество, Отвага»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«Цветы для самой любимой»</w:t>
            </w:r>
          </w:p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«Околица»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«Давно ли песни ты мне пела...»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«Экологический дозор»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 огнем играть опасно -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это всем должно быть ясно»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 ложками да трещотками»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«Сказки»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«Наука плюс фантазия»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«Секрет хороших выходных»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«Культура общения»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«Георгиевский Дом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«Брось сигарету»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 Мы здоровое общество»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«Светёлка»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(Как в старину к зиме готовились)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«Настольный бум!»</w:t>
            </w:r>
          </w:p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той, что  дарует нам жизнь и тепло!»,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«Пожелания для мамы»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«Говорите мамам нежные слова»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«Мама- лучшая подруга»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– богатство на века».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Игра-соревнование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почитателей воздушных шариков».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Кулагина А.В.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«Полезная и вредная еда»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«Вкусная и не вкусная  еда»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душу музыкой лечу»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гостиная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«Загадки живой природы».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игра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«Жил за печкой домовой»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Хаванская С.А.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«Общение без ярлыков»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Церех Е.А.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7F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«Телефонные мошенники»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Ивановка филиала № 6 «Георгиевский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Левданская Н.В.    Котова М.М.</w:t>
            </w:r>
          </w:p>
        </w:tc>
      </w:tr>
      <w:tr w:rsidR="00694A1A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№7 «Браженский Дом культуры»</w:t>
            </w:r>
          </w:p>
        </w:tc>
      </w:tr>
      <w:tr w:rsidR="00694A1A" w:rsidRPr="00B102E2" w:rsidTr="005C12A8">
        <w:trPr>
          <w:trHeight w:val="1184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 дружбе народов – единство страны» посвященное Дню народного единства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«Место встречи»</w:t>
            </w:r>
          </w:p>
        </w:tc>
        <w:tc>
          <w:tcPr>
            <w:tcW w:w="2379" w:type="dxa"/>
            <w:gridSpan w:val="2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02.11.2024.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 кругу друзей»</w:t>
            </w:r>
          </w:p>
        </w:tc>
        <w:tc>
          <w:tcPr>
            <w:tcW w:w="2379" w:type="dxa"/>
            <w:gridSpan w:val="2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Танцевальный вечер 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«Ритмы сердца»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днем единства»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Акция- поздравление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«Поле чудес»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 дружбе народов – единство страны» посвященное Дню народного единства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Информационно - познавательное мероприятие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04.11.2024.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70327E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Старовайтова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«Д. Пожарский- освобождение Москвы от иноземных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захватчиков»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70327E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«Шиворот на - выворот»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Музыкальная викторина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"Васильковый блюз"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Октябрьская»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«Пуговичных дел мастер»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Ледянкина.Н.С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«Место встречи»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694A1A" w:rsidRPr="009B7F1C" w:rsidRDefault="009B7F1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"Ритмы сердца"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«Шиворот на - выворот»</w:t>
            </w:r>
          </w:p>
        </w:tc>
        <w:tc>
          <w:tcPr>
            <w:tcW w:w="2379" w:type="dxa"/>
            <w:gridSpan w:val="2"/>
          </w:tcPr>
          <w:p w:rsidR="00694A1A" w:rsidRPr="009B7F1C" w:rsidRDefault="0070327E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«Всемирный день науки за мир и развитие»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Стапрвойтова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«Окончание Первой мировой войны 1918»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«Разговор на чистоту, борьба с вредными привычками»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«Разговор на чистоту, борьба с вредными 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привычками»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толерантности»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«Место встречи»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C818B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«Ни минуты покоя»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 развлекательное мероприятие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из 90х»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танцев для взрослых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«Ритмы сердца»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«Волшебный мяч»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"Ты и алкоголь"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«Когда ты студент»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для мамы» приуроченная к Дню матери России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C818B4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18.11 – 24.11.2024</w:t>
            </w:r>
          </w:p>
          <w:p w:rsidR="00694A1A" w:rsidRPr="009B7F1C" w:rsidRDefault="00694A1A" w:rsidP="00C818B4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 10.00 до 18.00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«М.В. Ломоносов – гений мировой науки»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Информационно-просветительский час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«Мама – солнышко мое»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 20.11.2024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 30.11.2024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для мамы»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«Мамины глаза»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«Место встречи»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"Ритмы сердца"</w:t>
            </w:r>
          </w:p>
          <w:p w:rsidR="00694A1A" w:rsidRPr="009B7F1C" w:rsidRDefault="00694A1A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Культурно- развлекатедьное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славим женщину чье имя мать»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Концерт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А.И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«Для милой мамочки!» посвященный Дню матери России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Праздничный концерт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"Посвященный проблемам наркомании"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«Мама милая моя»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концерт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«Мамино сердце»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 25.11.2024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 29.11.2024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«Спорту да! Наркотикам нет!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Молодежь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технике декупаж»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«Веселые старты»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Спортивная программа для детей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 досуговое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 на чистоту»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«Мы за жизнь» раздача информационных брошюр.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«Место встречи»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Культурно- 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Дом Культуры»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Старовойтова А.И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«Ритмы сердца»</w:t>
            </w:r>
          </w:p>
        </w:tc>
        <w:tc>
          <w:tcPr>
            <w:tcW w:w="2379" w:type="dxa"/>
            <w:gridSpan w:val="2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культурно</w:t>
            </w: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Ашкаул Филиал №7 «Браженский ДК»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694A1A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Бирюлёва Т.В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694A1A" w:rsidRPr="00B102E2" w:rsidTr="005C12A8">
        <w:trPr>
          <w:trHeight w:val="333"/>
        </w:trPr>
        <w:tc>
          <w:tcPr>
            <w:tcW w:w="983" w:type="dxa"/>
          </w:tcPr>
          <w:p w:rsidR="00694A1A" w:rsidRPr="00B102E2" w:rsidRDefault="00694A1A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«Танцуй пока молодой!»</w:t>
            </w:r>
          </w:p>
        </w:tc>
        <w:tc>
          <w:tcPr>
            <w:tcW w:w="2379" w:type="dxa"/>
            <w:gridSpan w:val="2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</w:t>
            </w:r>
          </w:p>
        </w:tc>
        <w:tc>
          <w:tcPr>
            <w:tcW w:w="1119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30.11.20234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94A1A" w:rsidRPr="009B7F1C" w:rsidRDefault="00694A1A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  <w:p w:rsidR="00694A1A" w:rsidRPr="009B7F1C" w:rsidRDefault="00694A1A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</w:t>
            </w:r>
            <w:r w:rsidR="001C4E06"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Степняки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№7 «Браженский ДК»</w:t>
            </w:r>
          </w:p>
        </w:tc>
        <w:tc>
          <w:tcPr>
            <w:tcW w:w="980" w:type="dxa"/>
          </w:tcPr>
          <w:p w:rsidR="00694A1A" w:rsidRPr="009B7F1C" w:rsidRDefault="00694A1A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694A1A" w:rsidRPr="009B7F1C" w:rsidRDefault="0070327E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Силина Л.Н</w:t>
            </w:r>
          </w:p>
          <w:p w:rsidR="00694A1A" w:rsidRPr="009B7F1C" w:rsidRDefault="00694A1A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Ледянкина Н.С</w:t>
            </w:r>
          </w:p>
        </w:tc>
      </w:tr>
      <w:tr w:rsidR="001C4E06" w:rsidRPr="00B102E2" w:rsidTr="009B7F1C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1C4E06" w:rsidRPr="009B7F1C" w:rsidRDefault="009B7F1C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№8 «Сотниковский Дом культуры»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«Путешествие в мир сказок»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единстве сила»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вечер»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единстве сила»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«Сказочная кутерьма»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«Как хлеб на стол пришел»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Зимняя рябина»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«Спорту да , вредным привычкам — НЕТ!»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«Звезда КВН»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«Зажигай»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«Вечер пятницы»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«Теннисный турнир»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вечер»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«Вечер настольных игр»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«Мобильная фотография»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обществе»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12.11.2024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«Шпионы»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8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Детская,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«Поговорим о толерантности»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«Добро пожаловать на сцену»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«Вместе веселее»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«Зажигай»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«Маму очень я люблю»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19.11.2024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«А ну ка, бабушки»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«Правильный выбор»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«Мамин портрет»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«Подарок маме»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21.11.2024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«Книга сказок»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«Игровой БУМ»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«Красота своими руками»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«День сына»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«Для Милых мамочек»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Молодёжь, пожилые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«Загляните в мамины глаза»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Круглово ф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Пляскина О.С.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«О той, кто дарует нам Жизнь и Тепло»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23.11.2024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Арефьевка,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«Лучшие мамы на свете»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24.11.2024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«Читаем в слух – Стихи о маме»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№8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«Сотниковский дом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Забияка Е.Н.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 фильмах знаем всё»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«Сострадание – право на лучшую жизнь»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 Арефьевка, филиала № 8 «Сотниковский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Красько О.М.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Ильенкова К.А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«Игра – наш лучший друг»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п. Шахтинский, филиала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Ромашова И.Р.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«Вечер пятницы»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Капустина Е.В. 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«Здоровье это важно»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Н.А.</w:t>
            </w:r>
          </w:p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1C4E06" w:rsidRPr="00B102E2" w:rsidTr="005C12A8">
        <w:trPr>
          <w:trHeight w:val="333"/>
        </w:trPr>
        <w:tc>
          <w:tcPr>
            <w:tcW w:w="983" w:type="dxa"/>
          </w:tcPr>
          <w:p w:rsidR="001C4E06" w:rsidRPr="00B102E2" w:rsidRDefault="001C4E06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C4E06" w:rsidRPr="009B7F1C" w:rsidRDefault="001C4E06" w:rsidP="009B7F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«Молодежный вечер»</w:t>
            </w:r>
          </w:p>
        </w:tc>
        <w:tc>
          <w:tcPr>
            <w:tcW w:w="2379" w:type="dxa"/>
            <w:gridSpan w:val="2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1C4E06" w:rsidRPr="009B7F1C" w:rsidRDefault="001C4E06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8 «Сотниковский Дом культуры»</w:t>
            </w:r>
          </w:p>
        </w:tc>
        <w:tc>
          <w:tcPr>
            <w:tcW w:w="980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C4E06" w:rsidRPr="009B7F1C" w:rsidRDefault="001C4E06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C4E06" w:rsidRPr="009B7F1C" w:rsidRDefault="001C4E06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Кокорева С.А.</w:t>
            </w:r>
          </w:p>
          <w:p w:rsidR="001C4E06" w:rsidRPr="009B7F1C" w:rsidRDefault="001C4E06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Ильенкова К.А.</w:t>
            </w:r>
          </w:p>
        </w:tc>
      </w:tr>
      <w:tr w:rsidR="00FB4BA0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FB4BA0" w:rsidRPr="009B7F1C" w:rsidRDefault="009B7F1C" w:rsidP="009B7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№9 «Астафьевский Дом культуры»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«Россия, Родина, Единство!»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01.11.2024-11.11.2024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«Лови момент»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«Танцуй-ка»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«Радуга единства»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«Мы едины!»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«Пока мы едины-мы непобедимы!»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абонемента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«Цветок единства»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«Сила России в единстве народа»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Народного Единства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 (д. Леонтьевка)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«Едины и непобедимы!»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04.11.2024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 (с. Астафьевка)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«По страницам Октябрьской революции»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07.11.2024-14.11.2024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«Октябрьский переворот»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07.11.2024-14.11.2024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«Из какой ты сказки?»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08.11.2024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«Музыкальная мозаика»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«Золотые руки Канского района»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12.11.2024-23.11.2024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«Синичкин день»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Экологическое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 (с.Астафьевка)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«Олимпийский привет!»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Спортивно-игровая программа, </w:t>
            </w: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 Году семьи, в рамках проекта «Всей семьей».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«Птицы-наши друзья»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(д. Леонтьевка)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«Осторожно, гололёд!»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15.11.2024-22.11.2024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«Чудеса из бисера»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«Нереальный хит-</w:t>
            </w: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парад».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Танцевальный </w:t>
            </w: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вечер.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Филиал № 9 </w:t>
            </w: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детская,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«В стиле 90-х»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абонемента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«Волшебный поезд»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(д. Леонтьевка)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«Секреты Деда Мороза»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18.11.2024</w:t>
            </w:r>
          </w:p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«Смотри на Мир трезвыми глазами!»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Информ-курьер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21.11.2024-28.11.2024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«Друг мой, Тошка»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«Яркие краски танца»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«Мы задаем ритм»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абонемента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«В ритмах по жизни»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вечер.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«Да, я мать! И я умею танцевать!».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вечер.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абонемента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«В стиле все свои»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Танцевальный </w:t>
            </w: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вечер.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23.11.2024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Клуб д. Леонтьевка </w:t>
            </w: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молодежная, 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«Для любимой и родной»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24.11.2024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«Для милых мам!»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Поздравительное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24.11.2024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 (д. Леонтьевка)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27.11.2024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«Настольная игра-победа моя!»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28.11.2024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Мир глазами агрессивного человека»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Лекторий, по профилактики агрессивного поведения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29.11.2024</w:t>
            </w:r>
          </w:p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9 «Астафьевский Дом культуры</w:t>
            </w:r>
            <w:r w:rsidRPr="009B7F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молодёжная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Полунина Е.К.</w:t>
            </w:r>
          </w:p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«Снежный каламбур»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29.11.2024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«Необычный снеговик»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Игровой час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30.11.2024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 (территория ДК)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«Заморожу»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Игровое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30.11.2024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Клуб д. Леонтьевка филиала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Федорук Н.М.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«Взрывной ритм»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30.11.2024</w:t>
            </w:r>
          </w:p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 9 «Астафьевский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молодежная, взрослая, пожилые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Мусс С.А.</w:t>
            </w:r>
          </w:p>
          <w:p w:rsidR="00FB4BA0" w:rsidRPr="009B7F1C" w:rsidRDefault="00FB4BA0" w:rsidP="009B7F1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Лозоватая Ю.А.</w:t>
            </w:r>
          </w:p>
        </w:tc>
      </w:tr>
      <w:tr w:rsidR="00FB4BA0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FB4BA0" w:rsidRPr="009B7F1C" w:rsidRDefault="009B7F1C" w:rsidP="009B7F1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/>
                <w:sz w:val="28"/>
                <w:szCs w:val="24"/>
              </w:rPr>
              <w:t>Филиал №10 «Амонашенский Дом культуры»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Осенний хоровод»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д.Подъянда филиала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«Оберег родной земли»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– единое целое»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«великая Россия-в единстве твоя сила»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д.Подъянда филиала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за здоровье»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«Витамины – спутники здоровья»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«Кормушка для птички, зимующей синички»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Подъянда филиала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«Ваше здоровье»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«Не поддайся соблазну»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«Осенняя фантазия»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«Ловкие, умелые»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«Преступление и подросток»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клуб д. Тарай, филиала № 10 «Амонашенский Дом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«Подарок для мамы, своими руками»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д.Подъянда филиала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«Синичкин дом»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«Милые мамы, для Вас!»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«За всё тебя благодарю!»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д.Подъянда филиала №10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Юферова О.П.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«Толерантность в нашем мире»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«Турист»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Филиал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FB4BA0" w:rsidRPr="00B102E2" w:rsidTr="005C12A8">
        <w:trPr>
          <w:trHeight w:val="333"/>
        </w:trPr>
        <w:tc>
          <w:tcPr>
            <w:tcW w:w="983" w:type="dxa"/>
          </w:tcPr>
          <w:p w:rsidR="00FB4BA0" w:rsidRPr="00B102E2" w:rsidRDefault="00FB4BA0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2379" w:type="dxa"/>
            <w:gridSpan w:val="2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клуб д. Тарай, филиала № 10 «Амонашенский Дом культуры»</w:t>
            </w:r>
          </w:p>
        </w:tc>
        <w:tc>
          <w:tcPr>
            <w:tcW w:w="980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B4BA0" w:rsidRPr="009B7F1C" w:rsidRDefault="00C818B4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Акимкина А.Н.</w:t>
            </w:r>
          </w:p>
          <w:p w:rsidR="00FB4BA0" w:rsidRPr="009B7F1C" w:rsidRDefault="00FB4BA0" w:rsidP="009B7F1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Третьякова Т.Н.</w:t>
            </w:r>
          </w:p>
        </w:tc>
      </w:tr>
      <w:tr w:rsidR="004A0EA1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4A0EA1" w:rsidRPr="009B7F1C" w:rsidRDefault="004A0EA1" w:rsidP="009B7F1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sz w:val="28"/>
                <w:szCs w:val="24"/>
              </w:rPr>
              <w:t>Филиал №11 «Анцирский Дом культуры»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«Интернет зависимость»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«Святая наука – услышать друг друга»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программа, посвящённая Дню толерантности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«Ноябрьский </w:t>
            </w: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серпантин»</w:t>
            </w:r>
          </w:p>
        </w:tc>
        <w:tc>
          <w:tcPr>
            <w:tcW w:w="2379" w:type="dxa"/>
            <w:gridSpan w:val="2"/>
          </w:tcPr>
          <w:p w:rsidR="004A0EA1" w:rsidRPr="009B7F1C" w:rsidRDefault="00C818B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Танцевальный вечер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 11 </w:t>
            </w: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 Н.А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Шорникова 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«Моя единая великая Россия»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к</w:t>
            </w:r>
            <w:r w:rsidR="00C81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04.11.2024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 А.А. Харитонова Н.А Шорникова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Лекционное мероприятие, посвященное Дню Народного Единства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04.11.2024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. 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 Смех собирает друзей»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05.11.2024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 Харитонова Н.А Шорникова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«Достойные потомки великой страны»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 истории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В.В. Харитонова Н.А Шорникова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«Листаем страницы истории нашего Отечества»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Видео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06.11.2024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 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«Мульти -ассорти»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Видео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07.11.2024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11 «Анцирский Дом 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 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«Танцевальный-  микс»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07.11.2024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 11 «Анцирский Дом 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КозинаА.А. 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«И помнит мир спасённый»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Познавательная программа,  посвящённая героям  битвы за Москву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08.11.2024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C818B4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«Я душу музыкой лечу»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Вечер танцев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09.11.2024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 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«На страже порядка»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Поздравительная открытка сотрудников ОВД РФ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«Если дружно, если вместе»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«Фильмы нашего детства»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взрослые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«Окунись в подводный мир»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«Чудесное настроение»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«Ответственность несовершеннолетних за правонарушения и преступления»</w:t>
            </w:r>
          </w:p>
        </w:tc>
        <w:tc>
          <w:tcPr>
            <w:tcW w:w="2379" w:type="dxa"/>
            <w:gridSpan w:val="2"/>
          </w:tcPr>
          <w:p w:rsidR="004A0EA1" w:rsidRPr="009B7F1C" w:rsidRDefault="00C818B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Информационная</w:t>
            </w:r>
            <w:r w:rsidR="004A0EA1"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листовк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«Здоровье в движении»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программа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 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«Лучшие моменты»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«Сто желаний»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 волшебной кисточкой по сказкам Пушкина»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«Дарите людям</w:t>
            </w:r>
          </w:p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доброту»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«Ночное рандеву»</w:t>
            </w:r>
          </w:p>
        </w:tc>
        <w:tc>
          <w:tcPr>
            <w:tcW w:w="2379" w:type="dxa"/>
            <w:gridSpan w:val="2"/>
          </w:tcPr>
          <w:p w:rsidR="004A0EA1" w:rsidRPr="009B7F1C" w:rsidRDefault="00C818B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против курения»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Информационные листовки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«Взрослый, но все еще ребенок»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Распространение информационных листовок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19.11.2024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взрослые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Доброта наш друг»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19.11.2024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«Волшебный ларчик русских обрядов»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Видео-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«Люби и знай Красноярский край!»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Познавательная напольная игра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21.11.2024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умеем отдыхать»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22.11.2024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 ШорниковаЛ.А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379" w:type="dxa"/>
            <w:gridSpan w:val="2"/>
          </w:tcPr>
          <w:p w:rsidR="004A0EA1" w:rsidRPr="009B7F1C" w:rsidRDefault="00C818B4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23.11.2024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В.В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«Мир волшебных слов и поступков»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 развлекательная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«Лучший подарок – сказка»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сделаю</w:t>
            </w:r>
          </w:p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мамы праздник»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Л.А.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.А.А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«Моя мама лучше всех» » в рамках цикла мероприятий ко Дню</w:t>
            </w:r>
            <w:r w:rsidRPr="009B7F1C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Матери России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«Материнское сердце – источник любви!»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матери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«Я вижу мир открытою душой».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27.11.2024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молодёжь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«Сегодня твой день»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Акция для мам</w:t>
            </w:r>
          </w:p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Поздравительная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28.11.2024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культуры»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8F8"/>
              </w:rPr>
              <w:t>« Час веселых затей для детей»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28.11.2024</w:t>
            </w:r>
          </w:p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«Образ матери в стихах»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«Пословица – век не сломится»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Программа  по устному народному творчеству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Познавательная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29.11.2024</w:t>
            </w:r>
          </w:p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>Филиал № 11 «Анцирский Дом 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дети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Шорникова .А.А.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Н.А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«Танцевальный микс»</w:t>
            </w:r>
          </w:p>
        </w:tc>
        <w:tc>
          <w:tcPr>
            <w:tcW w:w="2379" w:type="dxa"/>
            <w:gridSpan w:val="2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18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№ 11 «Анцирский Дом </w:t>
            </w:r>
            <w:r w:rsidRPr="009B7F1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980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молодежь</w:t>
            </w:r>
          </w:p>
        </w:tc>
        <w:tc>
          <w:tcPr>
            <w:tcW w:w="840" w:type="dxa"/>
          </w:tcPr>
          <w:p w:rsidR="004A0EA1" w:rsidRPr="009B7F1C" w:rsidRDefault="004A0EA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Белянинова В.А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А.А.</w:t>
            </w:r>
          </w:p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EA1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4A0EA1" w:rsidRPr="009B7F1C" w:rsidRDefault="004A0EA1" w:rsidP="009B7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Филиал №12 «Рудянский Дом культуры»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"Осторожно тонкий лед"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"Мы лучшие друзья"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C818B4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A0EA1"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народного единства"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№12 "Рудянский </w:t>
            </w:r>
            <w:r w:rsidR="00704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 упади в бездну"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"Сплочение народов"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Шиманоич Е.В.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"Дружат дети всей земли"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"Кукла из лоскутков"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"Ради жизни на земле изучаем ПДД"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"Осторожно Спайс"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детская, 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"Модная штучка"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19" w:type="dxa"/>
            <w:vAlign w:val="center"/>
          </w:tcPr>
          <w:p w:rsidR="004A0EA1" w:rsidRPr="009B7F1C" w:rsidRDefault="009B7F1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 секрету всему свету"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д.Архангельское филиала №12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"Твори добро"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"Матрешкины забавы"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Архангельское 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"Витаминный салатик"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bottom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страну Вообразилии"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поделок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"День добра"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"Ласковый май"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"Будешь улыбаться ,все мечты начнут сбываться"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"Ступени ведущие вниз"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"Поле чудес"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"Три медведя"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постановка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"Шашечный турнир"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№12 "Рудянский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А.М....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"Великолепная шапочка"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"Шаги стиля"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гостях у Карабаса Барабаса"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Л...Захарова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"Перекати поле"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"Веселая закладка для книги"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"Осторожно интернет мошенники"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"Веселая метла"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№12 "Рудянский дом культуры" МБУК "МКС"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Шерманова Л.В.Захарова С.В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 госях у сказки"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"Мамин день"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д.Архангельское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"Милая мамочка"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д.Тагаши филиала №12 "Рудянский Дом 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Шиманович Е.В.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983" w:type="dxa"/>
          </w:tcPr>
          <w:p w:rsidR="004A0EA1" w:rsidRPr="00B102E2" w:rsidRDefault="004A0EA1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"ТанцТопия"</w:t>
            </w:r>
          </w:p>
        </w:tc>
        <w:tc>
          <w:tcPr>
            <w:tcW w:w="2379" w:type="dxa"/>
            <w:gridSpan w:val="2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  <w:vAlign w:val="center"/>
          </w:tcPr>
          <w:p w:rsidR="004A0EA1" w:rsidRPr="009B7F1C" w:rsidRDefault="0070477C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</w:p>
        </w:tc>
        <w:tc>
          <w:tcPr>
            <w:tcW w:w="15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30.11.224</w:t>
            </w:r>
          </w:p>
        </w:tc>
        <w:tc>
          <w:tcPr>
            <w:tcW w:w="97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25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д.Архангельское филиала №12 "Рудянский Дом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98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119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4" w:type="dxa"/>
            <w:vAlign w:val="center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Хетчикова Г.А. Захарова С.В.</w:t>
            </w:r>
          </w:p>
        </w:tc>
      </w:tr>
      <w:tr w:rsidR="004A0EA1" w:rsidRPr="00B102E2" w:rsidTr="005C12A8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4A0EA1" w:rsidRPr="009B7F1C" w:rsidRDefault="004A0EA1" w:rsidP="009B7F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Филиал №13 «Таёженский Дом культуры»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«В единстве наша сила»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02.11.2024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«Дружные дети»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03.11.2024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«Алкоголь и организм человека»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05.11.2024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всего сердца»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аппликаций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08.11.2024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Турнир по шахматам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Турнир по шахматам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09.11.2024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«Школа всяческих наук»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«Русские традиции»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«Осенний марафон»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14.11.2024</w:t>
            </w: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«Наркотическая зависимость»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«Фразы из сказок»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«Хочу всё знать»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19.11.2024</w:t>
            </w: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«Искатели развлечений»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20.11.2024</w:t>
            </w: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«Сокровища пиратов»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«Моя милая мама»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«Никотин и подросток»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Презентация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чаем не скучаем»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Посиделки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«Наш край родной»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Прокопьева В.Ю. Тарасова Н.Р.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«Я игру затею с вами»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«Таеженский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Сурынина Е.А. Тарасова Н.Р.</w:t>
            </w:r>
          </w:p>
        </w:tc>
      </w:tr>
      <w:tr w:rsidR="005C12A8" w:rsidRPr="00B102E2" w:rsidTr="005C12A8">
        <w:trPr>
          <w:trHeight w:val="5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Филиал №14 «Краснокурышинский Дом культуры»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«Тонкий лед на водоемах»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«Давайте жить дружно»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 Хаёрино 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«Украшение для мамы»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«У нас одно Отечество»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«Мы едины, а значит дружны»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«Я душу музыкой лечу»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игра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«Возьмемся за руки друзья» Взаимодействие с Краснокурышинской ООШ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 презентация  ко дню толерантности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«Этикет или просто хорошие манеры»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забавы»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«Краснокурышинский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«Брось сигарету»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презентация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«Изюминка»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д.Хаёрино филиал №14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«Территория волшебства» День рождения Деда Мороза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 - игра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«Цветок для мамы»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«Опасные предметы дома»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Презентация с обсуждением правил пожарной безопасности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 Зачем мы говорим «здравствуй!»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к  Всемирному Дню приветствия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здоров без докторов»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«За все тебя благодарю»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Бавыкина Н.С.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</w:t>
            </w:r>
            <w:r w:rsidRPr="009B7F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«Поговори со мною мама…»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Дню матери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д.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Хаёрино филиал №14</w:t>
            </w:r>
            <w:r w:rsidR="00141731"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Т.Г.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Фляшинская О.А.</w:t>
            </w:r>
          </w:p>
        </w:tc>
      </w:tr>
      <w:tr w:rsidR="005C12A8" w:rsidRPr="00B102E2" w:rsidTr="005C12A8">
        <w:trPr>
          <w:trHeight w:val="333"/>
        </w:trPr>
        <w:tc>
          <w:tcPr>
            <w:tcW w:w="983" w:type="dxa"/>
          </w:tcPr>
          <w:p w:rsidR="005C12A8" w:rsidRPr="00B102E2" w:rsidRDefault="005C12A8" w:rsidP="005C12A8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«Я исповедую бодрость»</w:t>
            </w:r>
          </w:p>
        </w:tc>
        <w:tc>
          <w:tcPr>
            <w:tcW w:w="2379" w:type="dxa"/>
            <w:gridSpan w:val="2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97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№14 «Краснокурышинский Дом культуры»</w:t>
            </w:r>
          </w:p>
        </w:tc>
        <w:tc>
          <w:tcPr>
            <w:tcW w:w="980" w:type="dxa"/>
          </w:tcPr>
          <w:p w:rsidR="005C12A8" w:rsidRPr="009B7F1C" w:rsidRDefault="005C12A8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Пожилая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5C12A8" w:rsidRPr="009B7F1C" w:rsidRDefault="005C12A8" w:rsidP="009B7F1C">
            <w:pPr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Плеханова Л.А.</w:t>
            </w:r>
          </w:p>
          <w:p w:rsidR="005C12A8" w:rsidRPr="009B7F1C" w:rsidRDefault="005C12A8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Фляшинская О.А.</w:t>
            </w:r>
          </w:p>
        </w:tc>
      </w:tr>
      <w:tr w:rsidR="00141731" w:rsidRPr="00B102E2" w:rsidTr="00141731">
        <w:trPr>
          <w:trHeight w:val="333"/>
        </w:trPr>
        <w:tc>
          <w:tcPr>
            <w:tcW w:w="22565" w:type="dxa"/>
            <w:gridSpan w:val="17"/>
            <w:shd w:val="clear" w:color="auto" w:fill="AEAAAA" w:themeFill="background2" w:themeFillShade="BF"/>
          </w:tcPr>
          <w:p w:rsidR="00141731" w:rsidRPr="009B7F1C" w:rsidRDefault="00141731" w:rsidP="009B7F1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</w:rPr>
              <w:t>Филиал №15 «Красномаяковский Дом культуры»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«Осенние каникулы»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«Перезагрузка»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01.11.2024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№15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«Моя Родина – Россия!»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конкурс рисунков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02.11.2024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«Мы едины , а значит дружны!»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02.11.2024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«Я- гражданин народного единства!»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тематический час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02.11.2024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 родина моя!»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 программа 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«Сила России в единстве»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Моя родина Россия</w:t>
            </w:r>
            <w:r w:rsidRPr="009B7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народного единства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05.11.2024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09.00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«Будущее в своих руках»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06.11.2024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09.00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«Скажи вредным привычкам нет»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устный журнал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05.11.2024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«Танцуй вместе со мной»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№15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«Осенние каникулы»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70477C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«Умники и умницы»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интеллектуальная игра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18.00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«Умники и умницы»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устный журнал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07.11.2024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«Брось сигарету»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" w:type="dxa"/>
          </w:tcPr>
          <w:p w:rsidR="00141731" w:rsidRPr="009B7F1C" w:rsidRDefault="00CD172D" w:rsidP="00CD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«Звездопад»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«Ни минуты покоя!»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«Великий поэт, великой России»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«Мир прекрасен без наркотиков»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№15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мировая война»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спортивная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«Давайте дарить доброту»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12.50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«Поделись своей добротой»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13.11.2024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«На страже порядка»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 сотрудников органов внутренних дел РФ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09.00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«Доброта наш друг»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«Наши обычаи и традиции»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игра-беседа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«Король игр»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16.11.2024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«Танцуй, пока молодой!»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п. Сухая Речка Филиал №15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«Танцуй пока молодой»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«Спички не тронь, в спичках огонь»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информационная листовка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праздник для веселой компании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«День рождение Деда Мороза»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беседа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«Мир животных»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викторина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«Перезагрузка»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«Притча о маме»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час слайдов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22.11.2024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Пяткова Н.Н.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«Самой нежной, самой милой»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мастер-класс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«Танцевальный микс»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Паршина А.В.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«Танцуй и веселись»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 Нашим мамам посвящаем»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24.11.2024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14.00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«Свет материнской любви!»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24.11.2024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Унрайн Т.А.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«Сказка, сказка живи»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викторина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«Покорми поскорей наших пернатых друзей»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акция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«Правила дружбы»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26.11.2024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Дом культуры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«Дружная семья –это?»»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Устный журнал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ИП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«Сегодня твой день»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для мам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взрослая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«Пусть мама услышит»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концертная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 Терское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Бойкова С.В.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«Милые мамы, для вас!»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п. Сухая Речка Филиал №15 «Красномаяковский </w:t>
            </w: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«Потанцуем!»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д.Петрушки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Филиала №15 «Красномаяковский   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Чертовских Л.А.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«Веселятся от души и танцуют малыши»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Бошняково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Дрыкова М Е</w:t>
            </w:r>
          </w:p>
          <w:p w:rsidR="00141731" w:rsidRPr="009B7F1C" w:rsidRDefault="00141731" w:rsidP="009B7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«Танцевальный флешмоб»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Пяткова Н.Н.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« Танцуй , пока молодой»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п. Сухая Речка Филиал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молодежная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 С.</w:t>
            </w:r>
          </w:p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Иванова М.Ф.</w:t>
            </w:r>
          </w:p>
        </w:tc>
      </w:tr>
      <w:tr w:rsidR="00141731" w:rsidRPr="00B102E2" w:rsidTr="005C12A8">
        <w:trPr>
          <w:trHeight w:val="333"/>
        </w:trPr>
        <w:tc>
          <w:tcPr>
            <w:tcW w:w="983" w:type="dxa"/>
          </w:tcPr>
          <w:p w:rsidR="00141731" w:rsidRPr="00B102E2" w:rsidRDefault="00141731" w:rsidP="0014173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«Фиеста»</w:t>
            </w:r>
          </w:p>
        </w:tc>
        <w:tc>
          <w:tcPr>
            <w:tcW w:w="2379" w:type="dxa"/>
            <w:gridSpan w:val="2"/>
          </w:tcPr>
          <w:p w:rsidR="00141731" w:rsidRPr="009B7F1C" w:rsidRDefault="00141731" w:rsidP="009B7F1C">
            <w:pPr>
              <w:pStyle w:val="ab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378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11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КД</w:t>
            </w:r>
          </w:p>
        </w:tc>
        <w:tc>
          <w:tcPr>
            <w:tcW w:w="1540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30.11.2024</w:t>
            </w:r>
          </w:p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9" w:type="dxa"/>
          </w:tcPr>
          <w:p w:rsidR="00141731" w:rsidRPr="009B7F1C" w:rsidRDefault="00141731" w:rsidP="009B7F1C">
            <w:pPr>
              <w:pStyle w:val="ab"/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20.00</w:t>
            </w:r>
          </w:p>
        </w:tc>
        <w:tc>
          <w:tcPr>
            <w:tcW w:w="25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д.Комарово  Филиала №15 «Красномаяковский Дом культуры»</w:t>
            </w:r>
          </w:p>
        </w:tc>
        <w:tc>
          <w:tcPr>
            <w:tcW w:w="980" w:type="dxa"/>
          </w:tcPr>
          <w:p w:rsidR="00141731" w:rsidRPr="009B7F1C" w:rsidRDefault="0014173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19" w:type="dxa"/>
          </w:tcPr>
          <w:p w:rsidR="00141731" w:rsidRPr="009B7F1C" w:rsidRDefault="005D29C1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141731" w:rsidRPr="009B7F1C" w:rsidRDefault="00CD172D" w:rsidP="009B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840" w:type="dxa"/>
          </w:tcPr>
          <w:p w:rsidR="00141731" w:rsidRPr="009B7F1C" w:rsidRDefault="00141731" w:rsidP="009B7F1C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9B7F1C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2414" w:type="dxa"/>
          </w:tcPr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Попкович М.С.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F1C">
              <w:rPr>
                <w:rFonts w:ascii="Times New Roman" w:hAnsi="Times New Roman" w:cs="Times New Roman"/>
                <w:sz w:val="24"/>
                <w:szCs w:val="24"/>
              </w:rPr>
              <w:t>Сташевская Н.С.</w:t>
            </w:r>
          </w:p>
          <w:p w:rsidR="00141731" w:rsidRPr="009B7F1C" w:rsidRDefault="00141731" w:rsidP="009B7F1C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A97" w:rsidRPr="00B102E2" w:rsidRDefault="002F1A97" w:rsidP="004A0E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F1A97" w:rsidRPr="00B102E2" w:rsidSect="00E53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70" w:rsidRDefault="00A96C70" w:rsidP="00381364">
      <w:pPr>
        <w:spacing w:after="0" w:line="240" w:lineRule="auto"/>
      </w:pPr>
      <w:r>
        <w:separator/>
      </w:r>
    </w:p>
  </w:endnote>
  <w:endnote w:type="continuationSeparator" w:id="1">
    <w:p w:rsidR="00A96C70" w:rsidRDefault="00A96C70" w:rsidP="0038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7"/>
    </w:pPr>
  </w:p>
  <w:p w:rsidR="009B7F1C" w:rsidRDefault="009B7F1C">
    <w:pPr>
      <w:pStyle w:val="a7"/>
    </w:pPr>
  </w:p>
  <w:p w:rsidR="009B7F1C" w:rsidRDefault="009B7F1C">
    <w:pPr>
      <w:pStyle w:val="a7"/>
    </w:pPr>
  </w:p>
  <w:p w:rsidR="009B7F1C" w:rsidRDefault="009B7F1C">
    <w:pPr>
      <w:pStyle w:val="a7"/>
    </w:pPr>
  </w:p>
  <w:p w:rsidR="009B7F1C" w:rsidRDefault="009B7F1C">
    <w:pPr>
      <w:pStyle w:val="a7"/>
    </w:pPr>
  </w:p>
  <w:p w:rsidR="009B7F1C" w:rsidRDefault="009B7F1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70" w:rsidRDefault="00A96C70" w:rsidP="00381364">
      <w:pPr>
        <w:spacing w:after="0" w:line="240" w:lineRule="auto"/>
      </w:pPr>
      <w:r>
        <w:separator/>
      </w:r>
    </w:p>
  </w:footnote>
  <w:footnote w:type="continuationSeparator" w:id="1">
    <w:p w:rsidR="00A96C70" w:rsidRDefault="00A96C70" w:rsidP="0038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F1C" w:rsidRDefault="009B7F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E37"/>
    <w:multiLevelType w:val="hybridMultilevel"/>
    <w:tmpl w:val="6562EE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6C6"/>
    <w:multiLevelType w:val="hybridMultilevel"/>
    <w:tmpl w:val="54B87E16"/>
    <w:lvl w:ilvl="0" w:tplc="55088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546E"/>
    <w:multiLevelType w:val="hybridMultilevel"/>
    <w:tmpl w:val="86B4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63B0C"/>
    <w:multiLevelType w:val="hybridMultilevel"/>
    <w:tmpl w:val="4EE4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BA2B04"/>
    <w:rsid w:val="00002ADF"/>
    <w:rsid w:val="00024729"/>
    <w:rsid w:val="00025E9A"/>
    <w:rsid w:val="000343D0"/>
    <w:rsid w:val="00037935"/>
    <w:rsid w:val="0004474E"/>
    <w:rsid w:val="00047F5A"/>
    <w:rsid w:val="0006294B"/>
    <w:rsid w:val="000703BE"/>
    <w:rsid w:val="000800ED"/>
    <w:rsid w:val="00081139"/>
    <w:rsid w:val="00094A5E"/>
    <w:rsid w:val="000A762A"/>
    <w:rsid w:val="000B2D25"/>
    <w:rsid w:val="000C4738"/>
    <w:rsid w:val="000E580E"/>
    <w:rsid w:val="000F41D7"/>
    <w:rsid w:val="00100D72"/>
    <w:rsid w:val="00112AC3"/>
    <w:rsid w:val="00141731"/>
    <w:rsid w:val="00141836"/>
    <w:rsid w:val="0014580A"/>
    <w:rsid w:val="00157595"/>
    <w:rsid w:val="00177298"/>
    <w:rsid w:val="00182ACC"/>
    <w:rsid w:val="00182D43"/>
    <w:rsid w:val="001914B7"/>
    <w:rsid w:val="00197191"/>
    <w:rsid w:val="001B3D70"/>
    <w:rsid w:val="001C4E06"/>
    <w:rsid w:val="001D53D9"/>
    <w:rsid w:val="001D5B1E"/>
    <w:rsid w:val="001E1676"/>
    <w:rsid w:val="001F026E"/>
    <w:rsid w:val="001F3147"/>
    <w:rsid w:val="001F5B7E"/>
    <w:rsid w:val="001F66DF"/>
    <w:rsid w:val="002174F1"/>
    <w:rsid w:val="00220EAF"/>
    <w:rsid w:val="00221486"/>
    <w:rsid w:val="0022271B"/>
    <w:rsid w:val="002241CF"/>
    <w:rsid w:val="00224C82"/>
    <w:rsid w:val="00230A03"/>
    <w:rsid w:val="002458B2"/>
    <w:rsid w:val="002464AF"/>
    <w:rsid w:val="00261F0E"/>
    <w:rsid w:val="0026200F"/>
    <w:rsid w:val="00263E8C"/>
    <w:rsid w:val="00271F25"/>
    <w:rsid w:val="00272667"/>
    <w:rsid w:val="002B0AD7"/>
    <w:rsid w:val="002B73C0"/>
    <w:rsid w:val="002C1A2B"/>
    <w:rsid w:val="002D16F0"/>
    <w:rsid w:val="002F1A97"/>
    <w:rsid w:val="002F4E9A"/>
    <w:rsid w:val="002F722C"/>
    <w:rsid w:val="00301BEB"/>
    <w:rsid w:val="00314B8D"/>
    <w:rsid w:val="003344A5"/>
    <w:rsid w:val="003568AB"/>
    <w:rsid w:val="00372DC7"/>
    <w:rsid w:val="00381364"/>
    <w:rsid w:val="00384E92"/>
    <w:rsid w:val="00390678"/>
    <w:rsid w:val="003A7091"/>
    <w:rsid w:val="003B1065"/>
    <w:rsid w:val="003B6041"/>
    <w:rsid w:val="003C6826"/>
    <w:rsid w:val="003D2767"/>
    <w:rsid w:val="003D4F51"/>
    <w:rsid w:val="0040062C"/>
    <w:rsid w:val="00410369"/>
    <w:rsid w:val="00411702"/>
    <w:rsid w:val="0042205C"/>
    <w:rsid w:val="004251E6"/>
    <w:rsid w:val="004359F7"/>
    <w:rsid w:val="00436F54"/>
    <w:rsid w:val="0045598B"/>
    <w:rsid w:val="00472A08"/>
    <w:rsid w:val="00474704"/>
    <w:rsid w:val="0048633F"/>
    <w:rsid w:val="004A0EA1"/>
    <w:rsid w:val="004B75CF"/>
    <w:rsid w:val="004C33AC"/>
    <w:rsid w:val="004C7E35"/>
    <w:rsid w:val="004D12E4"/>
    <w:rsid w:val="004E1FDB"/>
    <w:rsid w:val="004F2835"/>
    <w:rsid w:val="005048A7"/>
    <w:rsid w:val="0050493C"/>
    <w:rsid w:val="00510EB8"/>
    <w:rsid w:val="00511D47"/>
    <w:rsid w:val="00517B2E"/>
    <w:rsid w:val="005252D1"/>
    <w:rsid w:val="00530CCD"/>
    <w:rsid w:val="00533882"/>
    <w:rsid w:val="00534326"/>
    <w:rsid w:val="00536EAE"/>
    <w:rsid w:val="00537312"/>
    <w:rsid w:val="00551533"/>
    <w:rsid w:val="00552589"/>
    <w:rsid w:val="00555D48"/>
    <w:rsid w:val="00560A08"/>
    <w:rsid w:val="00591B1A"/>
    <w:rsid w:val="005A4F99"/>
    <w:rsid w:val="005B1376"/>
    <w:rsid w:val="005C12A8"/>
    <w:rsid w:val="005D29C1"/>
    <w:rsid w:val="005D47B3"/>
    <w:rsid w:val="005D7435"/>
    <w:rsid w:val="005E76E4"/>
    <w:rsid w:val="00601E09"/>
    <w:rsid w:val="00625363"/>
    <w:rsid w:val="006374CB"/>
    <w:rsid w:val="00645AFA"/>
    <w:rsid w:val="00650DFE"/>
    <w:rsid w:val="00660BC3"/>
    <w:rsid w:val="0066604E"/>
    <w:rsid w:val="006764DD"/>
    <w:rsid w:val="00683792"/>
    <w:rsid w:val="00694A1A"/>
    <w:rsid w:val="00695A46"/>
    <w:rsid w:val="00696BA1"/>
    <w:rsid w:val="006A6380"/>
    <w:rsid w:val="006B27F0"/>
    <w:rsid w:val="006D0209"/>
    <w:rsid w:val="006F4F26"/>
    <w:rsid w:val="0070327E"/>
    <w:rsid w:val="0070477C"/>
    <w:rsid w:val="00711420"/>
    <w:rsid w:val="00712A2B"/>
    <w:rsid w:val="0072493F"/>
    <w:rsid w:val="00735E29"/>
    <w:rsid w:val="00745E72"/>
    <w:rsid w:val="00765391"/>
    <w:rsid w:val="0078467E"/>
    <w:rsid w:val="00784AAC"/>
    <w:rsid w:val="00784CF2"/>
    <w:rsid w:val="00791352"/>
    <w:rsid w:val="0079447F"/>
    <w:rsid w:val="007A48B8"/>
    <w:rsid w:val="007A5D7E"/>
    <w:rsid w:val="007E4DD3"/>
    <w:rsid w:val="00807BE1"/>
    <w:rsid w:val="00815B84"/>
    <w:rsid w:val="008362AE"/>
    <w:rsid w:val="00837B45"/>
    <w:rsid w:val="00874E29"/>
    <w:rsid w:val="008770F1"/>
    <w:rsid w:val="00885A71"/>
    <w:rsid w:val="00890FEC"/>
    <w:rsid w:val="008A448B"/>
    <w:rsid w:val="008A4E75"/>
    <w:rsid w:val="008C4BA4"/>
    <w:rsid w:val="008C69D8"/>
    <w:rsid w:val="008D207B"/>
    <w:rsid w:val="008E1049"/>
    <w:rsid w:val="00905D60"/>
    <w:rsid w:val="009409D1"/>
    <w:rsid w:val="00941427"/>
    <w:rsid w:val="00943A34"/>
    <w:rsid w:val="009516B9"/>
    <w:rsid w:val="00954A63"/>
    <w:rsid w:val="00986DF5"/>
    <w:rsid w:val="00996F83"/>
    <w:rsid w:val="009B6CAB"/>
    <w:rsid w:val="009B7F1C"/>
    <w:rsid w:val="009C3C67"/>
    <w:rsid w:val="009C7C58"/>
    <w:rsid w:val="009D4560"/>
    <w:rsid w:val="009D7846"/>
    <w:rsid w:val="009E55B2"/>
    <w:rsid w:val="00A10E5C"/>
    <w:rsid w:val="00A12CD6"/>
    <w:rsid w:val="00A424A4"/>
    <w:rsid w:val="00A42E45"/>
    <w:rsid w:val="00A4303E"/>
    <w:rsid w:val="00A4337B"/>
    <w:rsid w:val="00A47E7D"/>
    <w:rsid w:val="00A52AE9"/>
    <w:rsid w:val="00A5559B"/>
    <w:rsid w:val="00A66589"/>
    <w:rsid w:val="00A84405"/>
    <w:rsid w:val="00A96C70"/>
    <w:rsid w:val="00AB1405"/>
    <w:rsid w:val="00AC1F90"/>
    <w:rsid w:val="00AC4A86"/>
    <w:rsid w:val="00AD433C"/>
    <w:rsid w:val="00AD4502"/>
    <w:rsid w:val="00AD6AE9"/>
    <w:rsid w:val="00AE50BD"/>
    <w:rsid w:val="00AF3945"/>
    <w:rsid w:val="00B074E6"/>
    <w:rsid w:val="00B102E2"/>
    <w:rsid w:val="00B20F1E"/>
    <w:rsid w:val="00B3037F"/>
    <w:rsid w:val="00B56F7B"/>
    <w:rsid w:val="00B57105"/>
    <w:rsid w:val="00B65CF6"/>
    <w:rsid w:val="00B7771D"/>
    <w:rsid w:val="00B970D7"/>
    <w:rsid w:val="00BA2B04"/>
    <w:rsid w:val="00BA5F26"/>
    <w:rsid w:val="00BD4854"/>
    <w:rsid w:val="00C01101"/>
    <w:rsid w:val="00C05B26"/>
    <w:rsid w:val="00C0727B"/>
    <w:rsid w:val="00C0764D"/>
    <w:rsid w:val="00C30749"/>
    <w:rsid w:val="00C35680"/>
    <w:rsid w:val="00C42D45"/>
    <w:rsid w:val="00C444D5"/>
    <w:rsid w:val="00C818B4"/>
    <w:rsid w:val="00C83CE6"/>
    <w:rsid w:val="00C947D0"/>
    <w:rsid w:val="00CA46E1"/>
    <w:rsid w:val="00CA6DA3"/>
    <w:rsid w:val="00CA776B"/>
    <w:rsid w:val="00CC3A0D"/>
    <w:rsid w:val="00CD172D"/>
    <w:rsid w:val="00CE3C61"/>
    <w:rsid w:val="00D25B0C"/>
    <w:rsid w:val="00D60366"/>
    <w:rsid w:val="00D72D43"/>
    <w:rsid w:val="00D73BF6"/>
    <w:rsid w:val="00D84FA6"/>
    <w:rsid w:val="00D93933"/>
    <w:rsid w:val="00DB15B8"/>
    <w:rsid w:val="00DB545A"/>
    <w:rsid w:val="00DC73B4"/>
    <w:rsid w:val="00DD3BA8"/>
    <w:rsid w:val="00DF73A6"/>
    <w:rsid w:val="00E05E0E"/>
    <w:rsid w:val="00E11C0A"/>
    <w:rsid w:val="00E31A90"/>
    <w:rsid w:val="00E536B2"/>
    <w:rsid w:val="00E8025C"/>
    <w:rsid w:val="00E807A7"/>
    <w:rsid w:val="00E91117"/>
    <w:rsid w:val="00ED0193"/>
    <w:rsid w:val="00EF63A8"/>
    <w:rsid w:val="00F02B61"/>
    <w:rsid w:val="00F148C7"/>
    <w:rsid w:val="00F22E0E"/>
    <w:rsid w:val="00F33710"/>
    <w:rsid w:val="00F514D1"/>
    <w:rsid w:val="00F54AF6"/>
    <w:rsid w:val="00F6465F"/>
    <w:rsid w:val="00F65E80"/>
    <w:rsid w:val="00F66659"/>
    <w:rsid w:val="00F763E7"/>
    <w:rsid w:val="00F76EFD"/>
    <w:rsid w:val="00F77A99"/>
    <w:rsid w:val="00F8021D"/>
    <w:rsid w:val="00F85030"/>
    <w:rsid w:val="00F91245"/>
    <w:rsid w:val="00F970BB"/>
    <w:rsid w:val="00FA6F96"/>
    <w:rsid w:val="00FB211D"/>
    <w:rsid w:val="00FB4BA0"/>
    <w:rsid w:val="00FC6459"/>
    <w:rsid w:val="00FC7BB5"/>
    <w:rsid w:val="00FE23D9"/>
    <w:rsid w:val="00FE2E71"/>
    <w:rsid w:val="00FF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1364"/>
  </w:style>
  <w:style w:type="paragraph" w:styleId="a7">
    <w:name w:val="footer"/>
    <w:basedOn w:val="a"/>
    <w:link w:val="a8"/>
    <w:uiPriority w:val="99"/>
    <w:semiHidden/>
    <w:unhideWhenUsed/>
    <w:rsid w:val="0038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364"/>
  </w:style>
  <w:style w:type="paragraph" w:styleId="a9">
    <w:name w:val="No Spacing"/>
    <w:uiPriority w:val="1"/>
    <w:qFormat/>
    <w:rsid w:val="00C05B26"/>
    <w:pPr>
      <w:spacing w:after="0" w:line="240" w:lineRule="auto"/>
    </w:pPr>
  </w:style>
  <w:style w:type="character" w:styleId="aa">
    <w:name w:val="Strong"/>
    <w:qFormat/>
    <w:rsid w:val="00601E09"/>
    <w:rPr>
      <w:b/>
      <w:bCs/>
    </w:rPr>
  </w:style>
  <w:style w:type="paragraph" w:customStyle="1" w:styleId="ab">
    <w:name w:val="Базовый"/>
    <w:qFormat/>
    <w:rsid w:val="00601E09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c">
    <w:name w:val="Subtitle"/>
    <w:basedOn w:val="a"/>
    <w:next w:val="a"/>
    <w:link w:val="ad"/>
    <w:qFormat/>
    <w:rsid w:val="00601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rsid w:val="00601E0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l-a">
    <w:name w:val="cl-a"/>
    <w:basedOn w:val="a0"/>
    <w:rsid w:val="00CA6DA3"/>
  </w:style>
  <w:style w:type="character" w:customStyle="1" w:styleId="cl-r">
    <w:name w:val="cl-r"/>
    <w:basedOn w:val="a0"/>
    <w:rsid w:val="00CA6DA3"/>
  </w:style>
  <w:style w:type="paragraph" w:customStyle="1" w:styleId="ae">
    <w:name w:val="Заголовок"/>
    <w:basedOn w:val="a"/>
    <w:next w:val="af"/>
    <w:rsid w:val="00511D4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11D4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11D47"/>
  </w:style>
  <w:style w:type="paragraph" w:styleId="af1">
    <w:name w:val="Title"/>
    <w:basedOn w:val="a"/>
    <w:next w:val="ac"/>
    <w:link w:val="af2"/>
    <w:qFormat/>
    <w:rsid w:val="00BA5F26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f2">
    <w:name w:val="Название Знак"/>
    <w:basedOn w:val="a0"/>
    <w:link w:val="af1"/>
    <w:rsid w:val="00BA5F26"/>
    <w:rPr>
      <w:rFonts w:ascii="Arial" w:eastAsia="Andale Sans UI" w:hAnsi="Arial" w:cs="Tahoma"/>
      <w:kern w:val="1"/>
      <w:sz w:val="28"/>
      <w:szCs w:val="28"/>
    </w:rPr>
  </w:style>
  <w:style w:type="paragraph" w:customStyle="1" w:styleId="Standard">
    <w:name w:val="Standard"/>
    <w:rsid w:val="00F33710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</w:rPr>
  </w:style>
  <w:style w:type="paragraph" w:customStyle="1" w:styleId="WW-">
    <w:name w:val="WW-Базовый"/>
    <w:rsid w:val="00F33710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paragraph" w:styleId="af3">
    <w:name w:val="Normal (Web)"/>
    <w:basedOn w:val="a"/>
    <w:uiPriority w:val="99"/>
    <w:unhideWhenUsed/>
    <w:rsid w:val="00AD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rsid w:val="002B0AD7"/>
    <w:pPr>
      <w:keepNext/>
      <w:suppressAutoHyphens/>
      <w:autoSpaceDN w:val="0"/>
      <w:spacing w:before="240" w:after="120" w:line="276" w:lineRule="auto"/>
      <w:textAlignment w:val="baseline"/>
    </w:pPr>
    <w:rPr>
      <w:rFonts w:ascii="Liberation Sans" w:eastAsia="Microsoft YaHei" w:hAnsi="Liberation Sans" w:cs="Mangal"/>
      <w:color w:val="00000A"/>
      <w:kern w:val="3"/>
      <w:sz w:val="28"/>
      <w:szCs w:val="28"/>
    </w:rPr>
  </w:style>
  <w:style w:type="paragraph" w:customStyle="1" w:styleId="af4">
    <w:name w:val="Содержимое таблицы"/>
    <w:basedOn w:val="a"/>
    <w:qFormat/>
    <w:rsid w:val="00CA46E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584E-804B-4588-90A6-40644926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55</Pages>
  <Words>17246</Words>
  <Characters>98304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Эсмиральда Пойлова</dc:creator>
  <cp:lastModifiedBy>Пользователь</cp:lastModifiedBy>
  <cp:revision>18</cp:revision>
  <dcterms:created xsi:type="dcterms:W3CDTF">2024-09-05T07:29:00Z</dcterms:created>
  <dcterms:modified xsi:type="dcterms:W3CDTF">2024-11-06T08:27:00Z</dcterms:modified>
</cp:coreProperties>
</file>